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87F" w14:textId="77777777" w:rsidR="009A4A93" w:rsidRPr="00D4486F" w:rsidRDefault="009A4A93" w:rsidP="009A4A93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 z Environmentálneho fondu na účely monitoringu</w:t>
      </w:r>
      <w:r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9A4A93" w:rsidRPr="00D4486F" w14:paraId="552F2D79" w14:textId="77777777" w:rsidTr="009A59BB">
        <w:tc>
          <w:tcPr>
            <w:tcW w:w="1405" w:type="pct"/>
            <w:shd w:val="clear" w:color="auto" w:fill="D9D9D9"/>
            <w:vAlign w:val="center"/>
          </w:tcPr>
          <w:p w14:paraId="0C32B915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10F2FF0C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9A4A93" w:rsidRPr="00D4486F" w14:paraId="66069692" w14:textId="77777777" w:rsidTr="009A59BB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06B0E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5B47A15F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9A4A93" w:rsidRPr="00D4486F" w14:paraId="306BE514" w14:textId="77777777" w:rsidTr="009A59BB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B4FCF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Číslo 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79D7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9A4A93" w:rsidRPr="00D4486F" w14:paraId="6C6ED2AD" w14:textId="77777777" w:rsidTr="009A59BB">
        <w:tc>
          <w:tcPr>
            <w:tcW w:w="1405" w:type="pct"/>
            <w:shd w:val="clear" w:color="auto" w:fill="D9D9D9"/>
            <w:vAlign w:val="center"/>
          </w:tcPr>
          <w:p w14:paraId="363FFE0B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5001B44D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9A4A93" w:rsidRPr="00D4486F" w14:paraId="5C65F968" w14:textId="77777777" w:rsidTr="009A59BB">
        <w:tc>
          <w:tcPr>
            <w:tcW w:w="5000" w:type="pct"/>
            <w:gridSpan w:val="2"/>
            <w:shd w:val="clear" w:color="auto" w:fill="D9D9D9"/>
            <w:vAlign w:val="center"/>
          </w:tcPr>
          <w:p w14:paraId="7295157B" w14:textId="77777777" w:rsidR="009A4A93" w:rsidRPr="00D4486F" w:rsidRDefault="009A4A93" w:rsidP="009A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4F1DF002" w14:textId="77777777" w:rsidR="009A4A93" w:rsidRPr="00D4486F" w:rsidRDefault="009A4A93" w:rsidP="009A4A93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4A8D65C7" w14:textId="0EC1EA62" w:rsidR="009A4A93" w:rsidRPr="0064668A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>elektromobil</w:t>
      </w:r>
      <w:r>
        <w:rPr>
          <w:rFonts w:ascii="Arial" w:eastAsia="Times New Roman" w:hAnsi="Arial" w:cs="Arial"/>
          <w:szCs w:val="24"/>
          <w:lang w:eastAsia="sk-SK"/>
        </w:rPr>
        <w:t xml:space="preserve">, </w:t>
      </w:r>
      <w:r w:rsidRPr="00310848">
        <w:rPr>
          <w:rFonts w:ascii="Arial" w:eastAsia="Times New Roman" w:hAnsi="Arial" w:cs="Arial"/>
          <w:szCs w:val="24"/>
          <w:lang w:eastAsia="sk-SK"/>
        </w:rPr>
        <w:t xml:space="preserve">zakúpený z podpory formou dotácie </w:t>
      </w:r>
      <w:r w:rsidRPr="0064668A">
        <w:rPr>
          <w:rFonts w:ascii="Arial" w:eastAsia="Times New Roman" w:hAnsi="Arial" w:cs="Arial"/>
          <w:szCs w:val="24"/>
          <w:lang w:eastAsia="sk-SK"/>
        </w:rPr>
        <w:t>z Environmentálneho fondu</w:t>
      </w:r>
      <w:r>
        <w:rPr>
          <w:rFonts w:ascii="Arial" w:eastAsia="Times New Roman" w:hAnsi="Arial" w:cs="Arial"/>
          <w:szCs w:val="24"/>
          <w:lang w:eastAsia="sk-SK"/>
        </w:rPr>
        <w:t>,</w:t>
      </w:r>
      <w:r w:rsidRPr="0064668A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12.</w:t>
      </w:r>
      <w:r>
        <w:rPr>
          <w:rFonts w:ascii="Arial" w:eastAsia="Times New Roman" w:hAnsi="Arial" w:cs="Arial"/>
          <w:szCs w:val="24"/>
          <w:lang w:eastAsia="sk-SK"/>
        </w:rPr>
        <w:t xml:space="preserve"> 2021</w:t>
      </w:r>
      <w:r w:rsidRPr="0064668A">
        <w:rPr>
          <w:rFonts w:ascii="Arial" w:eastAsia="Times New Roman" w:hAnsi="Arial" w:cs="Arial"/>
          <w:szCs w:val="24"/>
          <w:lang w:eastAsia="sk-SK"/>
        </w:rPr>
        <w:t>:</w:t>
      </w:r>
    </w:p>
    <w:p w14:paraId="2D865019" w14:textId="77777777" w:rsidR="009A4A93" w:rsidRPr="0064668A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14BB8987" w14:textId="77777777" w:rsidR="009A4A93" w:rsidRPr="0064668A" w:rsidRDefault="009A4A93" w:rsidP="009A4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bol </w:t>
      </w:r>
      <w:r w:rsidRPr="00310848">
        <w:rPr>
          <w:rFonts w:ascii="Arial" w:eastAsia="Times New Roman" w:hAnsi="Arial" w:cs="Arial"/>
          <w:szCs w:val="24"/>
          <w:lang w:eastAsia="sk-SK"/>
        </w:rPr>
        <w:t>využívaný výlučne na činnosti nehospodárskeho charakteru vo verejnom záujme na výkon samosprávnych funkcií</w:t>
      </w:r>
      <w:r w:rsidRPr="0064668A">
        <w:rPr>
          <w:rFonts w:ascii="Arial" w:eastAsia="Times New Roman" w:hAnsi="Arial" w:cs="Arial"/>
          <w:szCs w:val="24"/>
          <w:lang w:eastAsia="sk-SK"/>
        </w:rPr>
        <w:t>,</w:t>
      </w:r>
    </w:p>
    <w:p w14:paraId="7997CD97" w14:textId="77777777" w:rsidR="009A4A93" w:rsidRDefault="009A4A93" w:rsidP="009A4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310848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</w:t>
      </w:r>
      <w:r w:rsidRPr="00310848">
        <w:rPr>
          <w:rFonts w:ascii="Arial" w:eastAsia="Times New Roman" w:hAnsi="Arial" w:cs="Arial"/>
          <w:szCs w:val="24"/>
          <w:lang w:eastAsia="sk-SK"/>
        </w:rPr>
        <w:t xml:space="preserve"> využívaný na hospodársku činnosť (t. j. na komerčné účely, napr. na zdieľanie elektromobilov, na výkon činností v súvislosti s kultúrnym domom, zdravotnými strediskami, domovmi sociálnych služieb, domom služieb, telovýchovnou jednotou (ak ide o profesionálny šport))</w:t>
      </w:r>
      <w:r>
        <w:rPr>
          <w:rFonts w:ascii="Arial" w:eastAsia="Times New Roman" w:hAnsi="Arial" w:cs="Arial"/>
          <w:szCs w:val="24"/>
          <w:lang w:eastAsia="sk-SK"/>
        </w:rPr>
        <w:t>,</w:t>
      </w:r>
    </w:p>
    <w:p w14:paraId="4FB719FB" w14:textId="77777777" w:rsidR="009A4A93" w:rsidRPr="0064668A" w:rsidRDefault="009A4A93" w:rsidP="009A4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310848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</w:t>
      </w:r>
      <w:r w:rsidRPr="00310848">
        <w:rPr>
          <w:rFonts w:ascii="Arial" w:eastAsia="Times New Roman" w:hAnsi="Arial" w:cs="Arial"/>
          <w:szCs w:val="24"/>
          <w:lang w:eastAsia="sk-SK"/>
        </w:rPr>
        <w:t xml:space="preserve"> predmetom prenájmu, predaja či pôžičky tretej osobe</w:t>
      </w:r>
      <w:r>
        <w:rPr>
          <w:rFonts w:ascii="Arial" w:eastAsia="Times New Roman" w:hAnsi="Arial" w:cs="Arial"/>
          <w:szCs w:val="24"/>
          <w:lang w:eastAsia="sk-SK"/>
        </w:rPr>
        <w:t>.</w:t>
      </w:r>
    </w:p>
    <w:p w14:paraId="3E6CA367" w14:textId="77777777" w:rsidR="009A4A93" w:rsidRPr="0064668A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8C56B80" w14:textId="77777777" w:rsidR="009A4A93" w:rsidRPr="00D4486F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78B9F978" w14:textId="77777777" w:rsidR="009A4A93" w:rsidRPr="00D4486F" w:rsidRDefault="009A4A93" w:rsidP="009A4A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11A466FC" w14:textId="77777777" w:rsidR="009A4A93" w:rsidRPr="00D4486F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6B0F84B8" w14:textId="77777777" w:rsidR="009A4A93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D63895E" w14:textId="77777777" w:rsidR="009A4A93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E99C52B" w14:textId="77777777" w:rsidR="009A4A93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C2E03A5" w14:textId="77777777" w:rsidR="009A4A93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3C4EC90D" w14:textId="77777777" w:rsidR="009A4A93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3583D828" w14:textId="77777777" w:rsidR="009A4A93" w:rsidRPr="00D4486F" w:rsidRDefault="009A4A93" w:rsidP="009A4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1E08479B" w14:textId="77777777" w:rsidR="009A4A93" w:rsidRPr="00D4486F" w:rsidRDefault="009A4A93" w:rsidP="009A4A93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V .........................................  dňa ...........................</w:t>
      </w:r>
    </w:p>
    <w:p w14:paraId="3EAFCD51" w14:textId="77777777" w:rsidR="009A4A93" w:rsidRPr="00D4486F" w:rsidRDefault="009A4A93" w:rsidP="009A4A93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9646541" w14:textId="77777777" w:rsidR="009A4A93" w:rsidRPr="00D4486F" w:rsidRDefault="009A4A93" w:rsidP="009A4A93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1B8D5DBC" w14:textId="77777777" w:rsidR="009A4A93" w:rsidRDefault="009A4A93" w:rsidP="009A4A93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1951B729" w14:textId="77777777" w:rsidR="009A4A93" w:rsidRDefault="009A4A93" w:rsidP="009A4A93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6EEC6CC5" w14:textId="77777777" w:rsidR="009A4A93" w:rsidRDefault="009A4A93" w:rsidP="009A4A93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7F15A957" w14:textId="77777777" w:rsidR="009A4A93" w:rsidRDefault="009A4A93" w:rsidP="009A4A93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253299AD" w14:textId="77777777" w:rsidR="009E7EE0" w:rsidRDefault="001D08E9"/>
    <w:sectPr w:rsidR="009E7EE0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9373" w14:textId="77777777" w:rsidR="001D08E9" w:rsidRDefault="001D08E9" w:rsidP="009A4A93">
      <w:pPr>
        <w:spacing w:after="0" w:line="240" w:lineRule="auto"/>
      </w:pPr>
      <w:r>
        <w:separator/>
      </w:r>
    </w:p>
  </w:endnote>
  <w:endnote w:type="continuationSeparator" w:id="0">
    <w:p w14:paraId="3B86E735" w14:textId="77777777" w:rsidR="001D08E9" w:rsidRDefault="001D08E9" w:rsidP="009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7DAD6258" w14:textId="767380C9" w:rsidR="00081E84" w:rsidRDefault="001D08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\* Arabic  \* MERGEFORMAT </w:instrText>
        </w:r>
        <w:r>
          <w:rPr>
            <w:noProof/>
          </w:rPr>
          <w:fldChar w:fldCharType="separate"/>
        </w:r>
        <w:r w:rsidR="009A4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2BC9B" w14:textId="77777777" w:rsidR="00081E84" w:rsidRDefault="001D0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185A" w14:textId="77777777" w:rsidR="001D08E9" w:rsidRDefault="001D08E9" w:rsidP="009A4A93">
      <w:pPr>
        <w:spacing w:after="0" w:line="240" w:lineRule="auto"/>
      </w:pPr>
      <w:r>
        <w:separator/>
      </w:r>
    </w:p>
  </w:footnote>
  <w:footnote w:type="continuationSeparator" w:id="0">
    <w:p w14:paraId="47C4524D" w14:textId="77777777" w:rsidR="001D08E9" w:rsidRDefault="001D08E9" w:rsidP="009A4A93">
      <w:pPr>
        <w:spacing w:after="0" w:line="240" w:lineRule="auto"/>
      </w:pPr>
      <w:r>
        <w:continuationSeparator/>
      </w:r>
    </w:p>
  </w:footnote>
  <w:footnote w:id="1">
    <w:p w14:paraId="2B4B2924" w14:textId="77777777" w:rsidR="009A4A93" w:rsidRPr="00D4486F" w:rsidRDefault="009A4A93" w:rsidP="009A4A93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výpise z príslušného registra.</w:t>
      </w:r>
    </w:p>
  </w:footnote>
  <w:footnote w:id="2">
    <w:p w14:paraId="7D76142E" w14:textId="77777777" w:rsidR="009A4A93" w:rsidRPr="00D4486F" w:rsidRDefault="009A4A93" w:rsidP="009A4A9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35F11B34" w14:textId="77777777" w:rsidR="009A4A93" w:rsidRPr="00D4486F" w:rsidRDefault="009A4A93" w:rsidP="009A4A93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168"/>
    <w:multiLevelType w:val="hybridMultilevel"/>
    <w:tmpl w:val="E57A05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3"/>
    <w:rsid w:val="001D08E9"/>
    <w:rsid w:val="005613D7"/>
    <w:rsid w:val="009A4A93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3C9"/>
  <w15:chartTrackingRefBased/>
  <w15:docId w15:val="{BF9036F4-3D88-4750-8F37-A64E3AC0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4A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A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4A9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4A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4A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A4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1</cp:revision>
  <dcterms:created xsi:type="dcterms:W3CDTF">2022-01-24T07:16:00Z</dcterms:created>
  <dcterms:modified xsi:type="dcterms:W3CDTF">2022-01-24T07:18:00Z</dcterms:modified>
</cp:coreProperties>
</file>