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Ja dolupodpísaný/á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F0133A9" w14:textId="76E03BE1" w:rsidR="0064668A" w:rsidRPr="0064668A" w:rsidRDefault="00D646B8" w:rsidP="003237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2B01">
        <w:rPr>
          <w:rFonts w:ascii="Arial" w:eastAsia="Times New Roman" w:hAnsi="Arial" w:cs="Arial"/>
          <w:b/>
          <w:szCs w:val="24"/>
          <w:lang w:eastAsia="sk-SK"/>
        </w:rPr>
        <w:t>miesto</w:t>
      </w:r>
      <w:r>
        <w:rPr>
          <w:rFonts w:ascii="Arial" w:eastAsia="Times New Roman" w:hAnsi="Arial" w:cs="Arial"/>
          <w:szCs w:val="24"/>
          <w:lang w:eastAsia="sk-SK"/>
        </w:rPr>
        <w:t xml:space="preserve">, kde bol 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 xml:space="preserve">realizovaný </w:t>
      </w:r>
      <w:r>
        <w:rPr>
          <w:rFonts w:ascii="Arial" w:eastAsia="Times New Roman" w:hAnsi="Arial" w:cs="Arial"/>
          <w:szCs w:val="24"/>
          <w:lang w:eastAsia="sk-SK"/>
        </w:rPr>
        <w:t xml:space="preserve">projekt 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>z poskytnutej podpory formou dotácie z Environmentálneho fondu</w:t>
      </w:r>
      <w:r w:rsidR="00323727">
        <w:rPr>
          <w:rFonts w:ascii="Arial" w:eastAsia="Times New Roman" w:hAnsi="Arial" w:cs="Arial"/>
          <w:szCs w:val="24"/>
          <w:lang w:eastAsia="sk-SK"/>
        </w:rPr>
        <w:t>,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3A7EAC">
        <w:rPr>
          <w:rFonts w:ascii="Arial" w:eastAsia="Times New Roman" w:hAnsi="Arial" w:cs="Arial"/>
          <w:szCs w:val="24"/>
          <w:lang w:eastAsia="sk-SK"/>
        </w:rPr>
        <w:t>2021</w:t>
      </w:r>
      <w:r w:rsidR="00323727">
        <w:rPr>
          <w:rFonts w:ascii="Arial" w:eastAsia="Times New Roman" w:hAnsi="Arial" w:cs="Arial"/>
          <w:szCs w:val="24"/>
          <w:lang w:eastAsia="sk-SK"/>
        </w:rPr>
        <w:t xml:space="preserve">, 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>m</w:t>
      </w:r>
      <w:r>
        <w:rPr>
          <w:rFonts w:ascii="Arial" w:eastAsia="Times New Roman" w:hAnsi="Arial" w:cs="Arial"/>
          <w:szCs w:val="24"/>
          <w:lang w:eastAsia="sk-SK"/>
        </w:rPr>
        <w:t>al</w:t>
      </w:r>
      <w:r w:rsidR="00D42B01">
        <w:rPr>
          <w:rFonts w:ascii="Arial" w:eastAsia="Times New Roman" w:hAnsi="Arial" w:cs="Arial"/>
          <w:szCs w:val="24"/>
          <w:lang w:eastAsia="sk-SK"/>
        </w:rPr>
        <w:t>o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> charakter všeobecnej infraštruktúry prístupn</w:t>
      </w:r>
      <w:r>
        <w:rPr>
          <w:rFonts w:ascii="Arial" w:eastAsia="Times New Roman" w:hAnsi="Arial" w:cs="Arial"/>
          <w:szCs w:val="24"/>
          <w:lang w:eastAsia="sk-SK"/>
        </w:rPr>
        <w:t>ej</w:t>
      </w:r>
      <w:r w:rsidR="0064668A" w:rsidRPr="0064668A">
        <w:rPr>
          <w:rFonts w:ascii="Arial" w:eastAsia="Times New Roman" w:hAnsi="Arial" w:cs="Arial"/>
          <w:szCs w:val="24"/>
          <w:lang w:eastAsia="sk-SK"/>
        </w:rPr>
        <w:t xml:space="preserve"> širokej verejnosti za rovnakých a nediskriminačných podmienok.</w:t>
      </w:r>
    </w:p>
    <w:p w14:paraId="6C27DD5E" w14:textId="77777777" w:rsidR="0064668A" w:rsidRPr="0064668A" w:rsidRDefault="0064668A" w:rsidP="00646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45D5BACA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D646B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36BA89B" w14:textId="77777777" w:rsidR="00D646B8" w:rsidRDefault="00D646B8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4301840" w14:textId="77777777" w:rsidR="00D646B8" w:rsidRDefault="00D646B8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041F3635" w14:textId="77777777" w:rsidR="00D646B8" w:rsidRDefault="00D646B8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C6F3265" w14:textId="77777777" w:rsidR="00D646B8" w:rsidRPr="00D4486F" w:rsidRDefault="00D646B8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Default="00554532" w:rsidP="00554532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10ED2DCD" w14:textId="77777777" w:rsidR="00D646B8" w:rsidRDefault="00D646B8" w:rsidP="00554532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7602D488" w14:textId="77777777" w:rsidR="00D646B8" w:rsidRDefault="00D646B8" w:rsidP="00554532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65A0550C" w14:textId="77777777" w:rsidR="00D646B8" w:rsidRDefault="00D646B8" w:rsidP="00554532">
      <w:pPr>
        <w:spacing w:after="0" w:line="240" w:lineRule="auto"/>
        <w:ind w:left="3119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52EBA013" w14:textId="77777777" w:rsidR="00D646B8" w:rsidRDefault="00D646B8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</w:p>
    <w:p w14:paraId="1C8089A5" w14:textId="77777777" w:rsidR="00323727" w:rsidRDefault="00323727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</w:p>
    <w:p w14:paraId="0A2D392A" w14:textId="77777777" w:rsidR="00323727" w:rsidRDefault="00323727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</w:p>
    <w:p w14:paraId="03F6B8E8" w14:textId="77777777" w:rsidR="00323727" w:rsidRDefault="00323727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</w:p>
    <w:p w14:paraId="2B205C0C" w14:textId="77777777" w:rsidR="00323727" w:rsidRPr="00D4486F" w:rsidRDefault="00323727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</w:p>
    <w:sectPr w:rsidR="00323727" w:rsidRPr="00D4486F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671E997C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27">
          <w:rPr>
            <w:noProof/>
          </w:rPr>
          <w:t>1</w:t>
        </w:r>
        <w:r>
          <w:fldChar w:fldCharType="end"/>
        </w:r>
        <w:r>
          <w:t>/</w:t>
        </w:r>
        <w:r w:rsidR="00D646B8">
          <w:rPr>
            <w:noProof/>
          </w:rPr>
          <w:fldChar w:fldCharType="begin"/>
        </w:r>
        <w:r w:rsidR="00D646B8">
          <w:rPr>
            <w:noProof/>
          </w:rPr>
          <w:instrText xml:space="preserve"> SECTIONPAGES  \* Arabic  \* MERGEFORMAT </w:instrText>
        </w:r>
        <w:r w:rsidR="00D646B8">
          <w:rPr>
            <w:noProof/>
          </w:rPr>
          <w:fldChar w:fldCharType="separate"/>
        </w:r>
        <w:r w:rsidR="003A7EAC">
          <w:rPr>
            <w:noProof/>
          </w:rPr>
          <w:t>1</w:t>
        </w:r>
        <w:r w:rsidR="00D646B8">
          <w:rPr>
            <w:noProof/>
          </w:rPr>
          <w:fldChar w:fldCharType="end"/>
        </w:r>
      </w:p>
    </w:sdtContent>
  </w:sdt>
  <w:p w14:paraId="5C683F95" w14:textId="77777777" w:rsidR="00081E84" w:rsidRDefault="003A7E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68"/>
    <w:multiLevelType w:val="hybridMultilevel"/>
    <w:tmpl w:val="E57A0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42D17"/>
    <w:rsid w:val="002B2506"/>
    <w:rsid w:val="00323727"/>
    <w:rsid w:val="0033383D"/>
    <w:rsid w:val="003A7EAC"/>
    <w:rsid w:val="003F157F"/>
    <w:rsid w:val="00554532"/>
    <w:rsid w:val="006432E1"/>
    <w:rsid w:val="0064607F"/>
    <w:rsid w:val="0064668A"/>
    <w:rsid w:val="00761D73"/>
    <w:rsid w:val="0077728F"/>
    <w:rsid w:val="007D675F"/>
    <w:rsid w:val="00880BD1"/>
    <w:rsid w:val="00885352"/>
    <w:rsid w:val="008E00D2"/>
    <w:rsid w:val="008E50B0"/>
    <w:rsid w:val="00963B19"/>
    <w:rsid w:val="009915EA"/>
    <w:rsid w:val="009A7FB9"/>
    <w:rsid w:val="009D1EC0"/>
    <w:rsid w:val="009E6241"/>
    <w:rsid w:val="00A97C44"/>
    <w:rsid w:val="00B75AA1"/>
    <w:rsid w:val="00BD1635"/>
    <w:rsid w:val="00D273F2"/>
    <w:rsid w:val="00D36E74"/>
    <w:rsid w:val="00D42B01"/>
    <w:rsid w:val="00D4486F"/>
    <w:rsid w:val="00D5243E"/>
    <w:rsid w:val="00D646B8"/>
    <w:rsid w:val="00D8595C"/>
    <w:rsid w:val="00E0321A"/>
    <w:rsid w:val="00E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3</cp:revision>
  <dcterms:created xsi:type="dcterms:W3CDTF">2020-02-21T09:03:00Z</dcterms:created>
  <dcterms:modified xsi:type="dcterms:W3CDTF">2022-01-21T13:48:00Z</dcterms:modified>
</cp:coreProperties>
</file>