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CD5C" w14:textId="77777777" w:rsidR="00681AAA" w:rsidRDefault="00681AAA" w:rsidP="00681AAA">
      <w:pPr>
        <w:ind w:left="7788"/>
        <w:jc w:val="right"/>
        <w:rPr>
          <w:rFonts w:ascii="Arial Narrow" w:hAnsi="Arial Narrow" w:cs="Arial"/>
          <w:i/>
          <w:sz w:val="24"/>
        </w:rPr>
      </w:pPr>
    </w:p>
    <w:p w14:paraId="2C1C3F07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8: Čestné vyhlásenie štatutárneho orgánu žiadateľa o poskytnutie podpory formou dotácie na účely posúdenia naplnenia podmienok pre činnosť C4 uvedenú v „Špecifikácii činností podpory na rok 2022“</w:t>
      </w:r>
    </w:p>
    <w:p w14:paraId="52AACC01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7D6121BE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12587EFF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0696" wp14:editId="459257FF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1430" r="10795" b="698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9F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9pt" to="45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zwQEAAGwDAAAOAAAAZHJzL2Uyb0RvYy54bWysU8GS0zAMvTPDP3h8p0kLWSDTdA9dlkuB&#10;zuzyAartJB4cy2O7Tfr3yG5aWLgx5KCxLOnp6clZ30+DYSflg0bb8OWi5ExZgVLbruHfnx/ffOAs&#10;RLASDFrV8LMK/H7z+tV6dLVaYY9GKs8IxIZ6dA3vY3R1UQTRqwHCAp2yFGzRDxDJ9V0hPYyEPphi&#10;VZZ3xYheOo9ChUC3D5cg32T8tlUifmvboCIzDSduMVuf7SHZYrOGuvPgei1mGvAPLAbQlpreoB4g&#10;Ajt6/RfUoIXHgG1cCBwKbFstVJ6BplmWf0zz1INTeRYSJ7ibTOH/wYqvp71nWjZ8VXFmYaAd7bRV&#10;7F2SZnShpoyt3fs0nJjsk9uh+BGYxW0PtlOZ4vPZUdkyVRQvSpITHDU4jF9QUg4cI2adptYPCZIU&#10;YFNex/m2DjVFJuiyer+sypK2Jih297bK+FBfS50P8bPCgaVDww2xztBw2oWYqEB9TUmdLD5qY/K+&#10;jWVjwz9WNHKKBDRapmB2fHfYGs9OkF5M/ua+L9I8Hq3MYL0C+Wk+R9Dmcqbmxs5yJAUuWh5Qnvf+&#10;KhOtNLOcn196M7/7ufrXT7L5CQAA//8DAFBLAwQUAAYACAAAACEAEGcP1doAAAAHAQAADwAAAGRy&#10;cy9kb3ducmV2LnhtbEyPwU7DMBBE70j8g7VIXKrWaZGiksapEJAbF1oQ1228JBHxOo3dNvD1bE5w&#10;3JnR7Jt8O7pOnWkIrWcDy0UCirjytuXawNu+nK9BhYhssfNMBr4pwLa4vsoxs/7Cr3TexVpJCYcM&#10;DTQx9pnWoWrIYVj4nli8Tz84jHIOtbYDXqTcdXqVJKl22LJ8aLCnx4aqr93JGQjlOx3Ln1k1Sz7u&#10;ak+r49PLMxpzezM+bEBFGuNfGCZ8QYdCmA7+xDaozkCaSlDktSwS+z6ZhMMkLEEXuf7PX/wCAAD/&#10;/wMAUEsBAi0AFAAGAAgAAAAhALaDOJL+AAAA4QEAABMAAAAAAAAAAAAAAAAAAAAAAFtDb250ZW50&#10;X1R5cGVzXS54bWxQSwECLQAUAAYACAAAACEAOP0h/9YAAACUAQAACwAAAAAAAAAAAAAAAAAvAQAA&#10;X3JlbHMvLnJlbHNQSwECLQAUAAYACAAAACEAJg1XM8EBAABsAwAADgAAAAAAAAAAAAAAAAAuAgAA&#10;ZHJzL2Uyb0RvYy54bWxQSwECLQAUAAYACAAAACEAEGcP1doAAAAHAQAADwAAAAAAAAAAAAAAAAAb&#10;BAAAZHJzL2Rvd25yZXYueG1sUEsFBgAAAAAEAAQA8wAAACI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1A46B19F" wp14:editId="2518EE64">
                <wp:extent cx="5715000" cy="228600"/>
                <wp:effectExtent l="0" t="1905" r="1270" b="0"/>
                <wp:docPr id="26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E5A181A" id="Kresliace plátno 3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80CB19C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4A06979F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79F38274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0DE0983A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podľa § 4 ods. 1 písm. ah) zákona č. 587/2004 Z. z. o Environmentálnom fonde a o zmene a doplnení niektorých zákonov v znení neskorších predpisov, na činnosť C4 uvedenú v zverejnenej špecifikácii činností, týmto</w:t>
      </w:r>
    </w:p>
    <w:p w14:paraId="7C3C94C0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3B2385FB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5CD7CE51" w14:textId="77777777" w:rsidR="00681AAA" w:rsidRPr="00F92E35" w:rsidRDefault="00681AAA" w:rsidP="00681AAA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5E12D4FD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na rok 2022 žiadateľ v súvislosti s účelom žiadosti o poskytnutie podpory formou dotácie z Environmentálneho fondu v rámci zverejnenej „Špecifikácie činností podpory na rok 2022“: </w:t>
      </w:r>
    </w:p>
    <w:p w14:paraId="1381C667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681AAA" w:rsidRPr="00F400E4" w14:paraId="16CB7734" w14:textId="77777777" w:rsidTr="00134AAF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4BF" w14:textId="77777777" w:rsidR="00681AAA" w:rsidRPr="005A476B" w:rsidRDefault="00681AAA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097" w14:textId="77777777" w:rsidR="00681AAA" w:rsidRPr="005A476B" w:rsidRDefault="00681AAA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7EC7" w14:textId="77777777" w:rsidR="00681AAA" w:rsidRPr="005A476B" w:rsidRDefault="00681AAA" w:rsidP="00134AA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5A476B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5DC1" w14:textId="77777777" w:rsidR="00681AAA" w:rsidRPr="005A476B" w:rsidRDefault="00681AAA" w:rsidP="00134AA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5A476B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681AAA" w:rsidRPr="00F400E4" w14:paraId="6C01A3B3" w14:textId="77777777" w:rsidTr="00134AAF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150" w14:textId="77777777" w:rsidR="00681AAA" w:rsidRPr="00F92E35" w:rsidRDefault="00681AAA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F1C" w14:textId="77777777" w:rsidR="00681AAA" w:rsidRPr="00F92E35" w:rsidRDefault="00681AAA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 xml:space="preserve">Aktivity realizované v rámci projektu </w:t>
            </w:r>
            <w:r w:rsidRPr="00F92E35">
              <w:rPr>
                <w:rFonts w:ascii="Arial Narrow" w:hAnsi="Arial Narrow" w:cs="Arial"/>
                <w:i/>
                <w:iCs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i/>
                <w:iCs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i/>
                <w:iCs/>
                <w:sz w:val="24"/>
              </w:rPr>
              <w:t>“</w:t>
            </w:r>
            <w:r w:rsidRPr="00F92E35">
              <w:rPr>
                <w:rFonts w:ascii="Arial Narrow" w:hAnsi="Arial Narrow" w:cs="Arial"/>
                <w:sz w:val="24"/>
              </w:rPr>
              <w:t>, činnosť C4 sú a budú využívané výlučne na nehospodársku činnosť vo verejnom záujme.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616" w14:textId="77777777" w:rsidR="00681AAA" w:rsidRPr="00F92E35" w:rsidRDefault="00681AAA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FEE" w14:textId="77777777" w:rsidR="00681AAA" w:rsidRPr="00F92E35" w:rsidRDefault="00681AAA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15F20CDB" w14:textId="77777777" w:rsidR="00681AAA" w:rsidRPr="00F92E35" w:rsidRDefault="00681AAA" w:rsidP="00681AAA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01E3E6BC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1F175E1D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E8251A2" w14:textId="77777777" w:rsidR="00681AAA" w:rsidRPr="00F92E35" w:rsidRDefault="00681AAA" w:rsidP="00681AAA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48828F30" w14:textId="77777777" w:rsidR="00681AAA" w:rsidRPr="00F92E35" w:rsidRDefault="00681AAA" w:rsidP="00681AAA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53BC0E63" w14:textId="77777777" w:rsidR="00681AAA" w:rsidRPr="00F92E35" w:rsidRDefault="00681AAA" w:rsidP="00681AAA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7080BFA8" w14:textId="77777777" w:rsidR="00681AAA" w:rsidRPr="00F92E35" w:rsidRDefault="00681AAA" w:rsidP="00681AAA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11B0DAD9" w14:textId="306D8602" w:rsidR="009E7EE0" w:rsidRPr="00681AAA" w:rsidRDefault="004C5C9D" w:rsidP="00681AAA">
      <w:pPr>
        <w:jc w:val="both"/>
        <w:rPr>
          <w:rFonts w:ascii="Arial Narrow" w:hAnsi="Arial Narrow" w:cs="Arial"/>
          <w:i/>
          <w:sz w:val="24"/>
        </w:rPr>
      </w:pPr>
    </w:p>
    <w:sectPr w:rsidR="009E7EE0" w:rsidRPr="0068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B80C" w14:textId="77777777" w:rsidR="004C5C9D" w:rsidRDefault="004C5C9D" w:rsidP="00681AAA">
      <w:r>
        <w:separator/>
      </w:r>
    </w:p>
  </w:endnote>
  <w:endnote w:type="continuationSeparator" w:id="0">
    <w:p w14:paraId="642C2AAF" w14:textId="77777777" w:rsidR="004C5C9D" w:rsidRDefault="004C5C9D" w:rsidP="006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E770" w14:textId="77777777" w:rsidR="004C5C9D" w:rsidRDefault="004C5C9D" w:rsidP="00681AAA">
      <w:r>
        <w:separator/>
      </w:r>
    </w:p>
  </w:footnote>
  <w:footnote w:type="continuationSeparator" w:id="0">
    <w:p w14:paraId="67E0C532" w14:textId="77777777" w:rsidR="004C5C9D" w:rsidRDefault="004C5C9D" w:rsidP="00681AAA">
      <w:r>
        <w:continuationSeparator/>
      </w:r>
    </w:p>
  </w:footnote>
  <w:footnote w:id="1">
    <w:p w14:paraId="487E2CB2" w14:textId="77777777" w:rsidR="00681AAA" w:rsidRPr="005C75F3" w:rsidRDefault="00681AAA" w:rsidP="00681AAA">
      <w:pPr>
        <w:pStyle w:val="Textpoznmkypodiarou"/>
        <w:ind w:left="284" w:hanging="284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</w:t>
      </w:r>
      <w:r w:rsidRPr="005C75F3">
        <w:rPr>
          <w:rFonts w:cs="Arial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AA"/>
    <w:rsid w:val="004C5C9D"/>
    <w:rsid w:val="005613D7"/>
    <w:rsid w:val="00681AAA"/>
    <w:rsid w:val="00822B43"/>
    <w:rsid w:val="00CF573F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E922"/>
  <w15:chartTrackingRefBased/>
  <w15:docId w15:val="{EF145AE0-3DDA-47B0-8159-ED5D419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AA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681A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81AAA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81AAA"/>
    <w:rPr>
      <w:vertAlign w:val="superscript"/>
    </w:rPr>
  </w:style>
  <w:style w:type="paragraph" w:customStyle="1" w:styleId="Default">
    <w:name w:val="Default"/>
    <w:rsid w:val="00681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2021-09-21T13:58:00Z</dcterms:created>
  <dcterms:modified xsi:type="dcterms:W3CDTF">2021-10-04T08:44:00Z</dcterms:modified>
</cp:coreProperties>
</file>