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E5A9" w14:textId="77777777" w:rsidR="00747E5C" w:rsidRDefault="00747E5C" w:rsidP="00747E5C">
      <w:pPr>
        <w:jc w:val="right"/>
        <w:rPr>
          <w:rFonts w:ascii="Arial Narrow" w:hAnsi="Arial Narrow" w:cs="Arial"/>
          <w:i/>
          <w:sz w:val="24"/>
        </w:rPr>
      </w:pPr>
    </w:p>
    <w:p w14:paraId="2B3B53D2" w14:textId="77777777" w:rsidR="00747E5C" w:rsidRPr="00F92E35" w:rsidRDefault="00747E5C" w:rsidP="00747E5C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i/>
          <w:sz w:val="24"/>
        </w:rPr>
        <w:t>Príloha č. 7: Čestné vyhlásenie štatutárneho orgánu žiadateľa o poskytnutie podpory formou dotácie v rámci „Špecifikácie činností podpory na rok 2022“ (vysporiadanie finančných vzťahov so štátnym rozpočtom a Environmentálnym fondom) - (Relevantné pre činnosť C4)</w:t>
      </w:r>
    </w:p>
    <w:p w14:paraId="1E0B6773" w14:textId="77777777" w:rsidR="00747E5C" w:rsidRPr="00F92E35" w:rsidRDefault="00747E5C" w:rsidP="00747E5C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368C572F" w14:textId="77777777" w:rsidR="00747E5C" w:rsidRPr="00F92E35" w:rsidRDefault="00747E5C" w:rsidP="00747E5C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i/>
          <w:sz w:val="24"/>
        </w:rPr>
        <w:t>Príloha č. 10: Čestné vyhlásenie štatutárneho orgánu žiadateľa o poskytnutie podpory formou dotácie v rámci „Špecifikácie činností podpory na rok 2022“ (vysporiadanie finančných vzťahov so štátnym rozpočtom a Environmentálnym fondom) - (Relevantné pre činnosť C5 a C6)</w:t>
      </w:r>
    </w:p>
    <w:p w14:paraId="40F96696" w14:textId="77777777" w:rsidR="00747E5C" w:rsidRPr="00F92E35" w:rsidRDefault="00747E5C" w:rsidP="00747E5C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3AE17164" w14:textId="77777777" w:rsidR="00747E5C" w:rsidRPr="00F92E35" w:rsidRDefault="00747E5C" w:rsidP="00747E5C">
      <w:pPr>
        <w:spacing w:line="276" w:lineRule="auto"/>
        <w:rPr>
          <w:rFonts w:ascii="Arial Narrow" w:hAnsi="Arial Narrow" w:cs="Arial"/>
          <w:i/>
          <w:sz w:val="24"/>
        </w:rPr>
      </w:pPr>
    </w:p>
    <w:p w14:paraId="75C7EE8E" w14:textId="77777777" w:rsidR="00747E5C" w:rsidRPr="00F92E35" w:rsidRDefault="00747E5C" w:rsidP="00747E5C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sz w:val="24"/>
        </w:rPr>
        <w:t>(Názov žiadateľa, adresa, IČO)</w:t>
      </w:r>
    </w:p>
    <w:p w14:paraId="1217A6A3" w14:textId="77777777" w:rsidR="00747E5C" w:rsidRPr="00F92E35" w:rsidRDefault="00747E5C" w:rsidP="00747E5C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noProof/>
          <w:sz w:val="24"/>
        </w:rPr>
        <mc:AlternateContent>
          <mc:Choice Requires="wpc">
            <w:drawing>
              <wp:inline distT="0" distB="0" distL="0" distR="0" wp14:anchorId="12C9DE99" wp14:editId="656D3C31">
                <wp:extent cx="5715000" cy="228600"/>
                <wp:effectExtent l="9525" t="0" r="9525" b="0"/>
                <wp:docPr id="8" name="Kresliace plátn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EE9D59" id="Kresliace plátno 8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3060882B" w14:textId="77777777" w:rsidR="00747E5C" w:rsidRPr="00F92E35" w:rsidRDefault="00747E5C" w:rsidP="00747E5C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0254A202" w14:textId="77777777" w:rsidR="00747E5C" w:rsidRPr="00F92E35" w:rsidRDefault="00747E5C" w:rsidP="00747E5C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  <w:vertAlign w:val="superscript"/>
        </w:rPr>
      </w:pPr>
      <w:r w:rsidRPr="00F92E35">
        <w:rPr>
          <w:rFonts w:ascii="Arial Narrow" w:hAnsi="Arial Narrow" w:cs="Arial"/>
          <w:b/>
          <w:sz w:val="32"/>
          <w:szCs w:val="32"/>
        </w:rPr>
        <w:t xml:space="preserve">Čestné vyhlásenie </w:t>
      </w:r>
    </w:p>
    <w:p w14:paraId="03D7C5AD" w14:textId="77777777" w:rsidR="00747E5C" w:rsidRPr="00F92E35" w:rsidRDefault="00747E5C" w:rsidP="00747E5C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07C73201" w14:textId="77777777" w:rsidR="00747E5C" w:rsidRPr="00F92E35" w:rsidRDefault="00747E5C" w:rsidP="00747E5C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 xml:space="preserve">Ja, dolu podpísaný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titul, meno a priezvisko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, ako štatutárny orgán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názov žiadateľa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 žiadateľa o poskytnutie podpory formou dotácie v rámci „Špecifikácie činností podpory na rok 2022“, podľa § 4 ods. 1 písm. ah) zákona č. 587/2004 Z. z. o Environmentálnom fonde a o zmene a doplnení niektorých zákonov v znení neskorších predpisov, na činnosť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uveďte kód príslušnej činnosti</w:t>
      </w:r>
      <w:r w:rsidRPr="00F92E35">
        <w:rPr>
          <w:rFonts w:ascii="Arial Narrow" w:hAnsi="Arial Narrow" w:cs="Arial"/>
          <w:i/>
          <w:sz w:val="24"/>
        </w:rPr>
        <w:t xml:space="preserve">) </w:t>
      </w:r>
      <w:r w:rsidRPr="00F92E35">
        <w:rPr>
          <w:rFonts w:ascii="Arial Narrow" w:hAnsi="Arial Narrow" w:cs="Arial"/>
          <w:sz w:val="24"/>
        </w:rPr>
        <w:t>uvedené v zverejnenej špecifikácii činností, týmto</w:t>
      </w:r>
    </w:p>
    <w:p w14:paraId="7FD604A6" w14:textId="77777777" w:rsidR="00747E5C" w:rsidRPr="00F92E35" w:rsidRDefault="00747E5C" w:rsidP="00747E5C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507D635F" w14:textId="77777777" w:rsidR="00747E5C" w:rsidRPr="00F92E35" w:rsidRDefault="00747E5C" w:rsidP="00747E5C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755A0B40" w14:textId="77777777" w:rsidR="00747E5C" w:rsidRPr="00F92E35" w:rsidRDefault="00747E5C" w:rsidP="00747E5C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F92E35">
        <w:rPr>
          <w:rFonts w:ascii="Arial Narrow" w:hAnsi="Arial Narrow" w:cs="Arial"/>
          <w:b/>
          <w:sz w:val="32"/>
          <w:szCs w:val="32"/>
        </w:rPr>
        <w:t>čestne vyhlasujem,</w:t>
      </w:r>
    </w:p>
    <w:p w14:paraId="1A6E8AFE" w14:textId="77777777" w:rsidR="00747E5C" w:rsidRPr="00F92E35" w:rsidRDefault="00747E5C" w:rsidP="00747E5C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1DD6E5C0" w14:textId="77777777" w:rsidR="00747E5C" w:rsidRPr="00F92E35" w:rsidRDefault="00747E5C" w:rsidP="00747E5C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5838C86C" w14:textId="77777777" w:rsidR="00747E5C" w:rsidRPr="00F92E35" w:rsidRDefault="00747E5C" w:rsidP="00747E5C">
      <w:pPr>
        <w:spacing w:line="276" w:lineRule="auto"/>
        <w:jc w:val="both"/>
        <w:rPr>
          <w:rFonts w:ascii="Arial Narrow" w:hAnsi="Arial Narrow" w:cs="Arial"/>
          <w:sz w:val="24"/>
          <w:u w:val="single"/>
        </w:rPr>
      </w:pPr>
      <w:r w:rsidRPr="00F92E35">
        <w:rPr>
          <w:rFonts w:ascii="Arial Narrow" w:hAnsi="Arial Narrow" w:cs="Arial"/>
          <w:sz w:val="24"/>
        </w:rPr>
        <w:t xml:space="preserve">že ku dňu podania žiadosti o poskytnutie podpory formou dotácie žiadateľ </w:t>
      </w:r>
      <w:r w:rsidRPr="00F92E35">
        <w:rPr>
          <w:rFonts w:ascii="Arial Narrow" w:hAnsi="Arial Narrow" w:cs="Arial"/>
          <w:sz w:val="24"/>
          <w:u w:val="single"/>
        </w:rPr>
        <w:t>má vysporiadané finančné vzťahy so štátnym rozpočtom a Environmentálnym fondom.</w:t>
      </w:r>
    </w:p>
    <w:p w14:paraId="156DB0A0" w14:textId="77777777" w:rsidR="00747E5C" w:rsidRPr="00F92E35" w:rsidRDefault="00747E5C" w:rsidP="00747E5C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2C1DB85A" w14:textId="77777777" w:rsidR="00747E5C" w:rsidRPr="00F92E35" w:rsidRDefault="00747E5C" w:rsidP="00747E5C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0B362074" w14:textId="77777777" w:rsidR="00747E5C" w:rsidRPr="00F92E35" w:rsidRDefault="00747E5C" w:rsidP="00747E5C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3687A7C1" w14:textId="77777777" w:rsidR="00747E5C" w:rsidRPr="00F92E35" w:rsidRDefault="00747E5C" w:rsidP="00747E5C">
      <w:pPr>
        <w:spacing w:before="120" w:line="276" w:lineRule="auto"/>
        <w:jc w:val="both"/>
        <w:rPr>
          <w:rFonts w:ascii="Arial Narrow" w:eastAsiaTheme="minorHAnsi" w:hAnsi="Arial Narrow" w:cs="Arial"/>
          <w:sz w:val="24"/>
          <w:lang w:eastAsia="en-US"/>
        </w:rPr>
      </w:pPr>
    </w:p>
    <w:p w14:paraId="0D3B7800" w14:textId="77777777" w:rsidR="00747E5C" w:rsidRPr="00F92E35" w:rsidRDefault="00747E5C" w:rsidP="00747E5C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3D774628" w14:textId="77777777" w:rsidR="00747E5C" w:rsidRPr="00F92E35" w:rsidRDefault="00747E5C" w:rsidP="00747E5C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sz w:val="24"/>
        </w:rPr>
        <w:t>V</w:t>
      </w:r>
      <w:r w:rsidRPr="00F92E35">
        <w:rPr>
          <w:rFonts w:ascii="Arial Narrow" w:hAnsi="Arial Narrow" w:cs="Arial"/>
          <w:i/>
          <w:sz w:val="24"/>
        </w:rPr>
        <w:t xml:space="preserve"> (</w:t>
      </w:r>
      <w:r w:rsidRPr="00F92E35">
        <w:rPr>
          <w:rFonts w:ascii="Arial Narrow" w:hAnsi="Arial Narrow" w:cs="Arial"/>
          <w:b/>
          <w:bCs/>
          <w:i/>
          <w:sz w:val="24"/>
        </w:rPr>
        <w:t>mesto</w:t>
      </w:r>
      <w:r w:rsidRPr="00F92E35">
        <w:rPr>
          <w:rFonts w:ascii="Arial Narrow" w:hAnsi="Arial Narrow" w:cs="Arial"/>
          <w:i/>
          <w:sz w:val="24"/>
        </w:rPr>
        <w:t xml:space="preserve">), </w:t>
      </w:r>
      <w:r w:rsidRPr="00F92E35">
        <w:rPr>
          <w:rFonts w:ascii="Arial Narrow" w:hAnsi="Arial Narrow" w:cs="Arial"/>
          <w:sz w:val="24"/>
        </w:rPr>
        <w:t xml:space="preserve">dňa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dátum</w:t>
      </w:r>
      <w:r w:rsidRPr="00F92E35">
        <w:rPr>
          <w:rFonts w:ascii="Arial Narrow" w:hAnsi="Arial Narrow" w:cs="Arial"/>
          <w:i/>
          <w:sz w:val="24"/>
        </w:rPr>
        <w:t>)</w:t>
      </w:r>
    </w:p>
    <w:p w14:paraId="23CB422D" w14:textId="77777777" w:rsidR="00747E5C" w:rsidRPr="00F92E35" w:rsidRDefault="00747E5C" w:rsidP="00747E5C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>–––––––––––––––––––––––––––</w:t>
      </w:r>
    </w:p>
    <w:p w14:paraId="47B6836D" w14:textId="77777777" w:rsidR="00747E5C" w:rsidRPr="00F92E35" w:rsidRDefault="00747E5C" w:rsidP="00747E5C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b/>
          <w:sz w:val="24"/>
        </w:rPr>
      </w:pPr>
      <w:r w:rsidRPr="00F92E35">
        <w:rPr>
          <w:rFonts w:ascii="Arial Narrow" w:hAnsi="Arial Narrow" w:cs="Arial"/>
          <w:i/>
          <w:sz w:val="24"/>
        </w:rPr>
        <w:t>(pečiatka a podpis</w:t>
      </w:r>
      <w:r w:rsidRPr="00F92E35">
        <w:rPr>
          <w:rStyle w:val="Odkaznapoznmkupodiarou"/>
          <w:rFonts w:ascii="Arial Narrow" w:hAnsi="Arial Narrow" w:cs="Arial"/>
          <w:i/>
          <w:sz w:val="24"/>
        </w:rPr>
        <w:footnoteReference w:id="1"/>
      </w:r>
      <w:r w:rsidRPr="00F92E35">
        <w:rPr>
          <w:rFonts w:ascii="Arial Narrow" w:hAnsi="Arial Narrow" w:cs="Arial"/>
          <w:i/>
          <w:sz w:val="24"/>
        </w:rPr>
        <w:t>)</w:t>
      </w:r>
    </w:p>
    <w:p w14:paraId="3FDCC696" w14:textId="77777777" w:rsidR="00747E5C" w:rsidRDefault="00747E5C" w:rsidP="00747E5C">
      <w:pPr>
        <w:spacing w:after="160" w:line="259" w:lineRule="auto"/>
        <w:ind w:left="7788"/>
        <w:rPr>
          <w:rFonts w:ascii="Arial Narrow" w:hAnsi="Arial Narrow" w:cs="Arial"/>
          <w:i/>
          <w:sz w:val="24"/>
        </w:rPr>
      </w:pPr>
    </w:p>
    <w:p w14:paraId="13BB481B" w14:textId="77777777" w:rsidR="00747E5C" w:rsidRDefault="00747E5C" w:rsidP="00747E5C">
      <w:pPr>
        <w:spacing w:after="160" w:line="259" w:lineRule="auto"/>
        <w:ind w:left="7788"/>
        <w:rPr>
          <w:rFonts w:ascii="Arial Narrow" w:hAnsi="Arial Narrow" w:cs="Arial"/>
          <w:i/>
          <w:sz w:val="24"/>
        </w:rPr>
      </w:pPr>
    </w:p>
    <w:p w14:paraId="5B6F6200" w14:textId="77777777" w:rsidR="009E7EE0" w:rsidRDefault="00B3029B"/>
    <w:sectPr w:rsidR="009E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E65F" w14:textId="77777777" w:rsidR="00B3029B" w:rsidRDefault="00B3029B" w:rsidP="00747E5C">
      <w:r>
        <w:separator/>
      </w:r>
    </w:p>
  </w:endnote>
  <w:endnote w:type="continuationSeparator" w:id="0">
    <w:p w14:paraId="785D7996" w14:textId="77777777" w:rsidR="00B3029B" w:rsidRDefault="00B3029B" w:rsidP="0074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D314" w14:textId="77777777" w:rsidR="00B3029B" w:rsidRDefault="00B3029B" w:rsidP="00747E5C">
      <w:r>
        <w:separator/>
      </w:r>
    </w:p>
  </w:footnote>
  <w:footnote w:type="continuationSeparator" w:id="0">
    <w:p w14:paraId="7A0E2277" w14:textId="77777777" w:rsidR="00B3029B" w:rsidRDefault="00B3029B" w:rsidP="00747E5C">
      <w:r>
        <w:continuationSeparator/>
      </w:r>
    </w:p>
  </w:footnote>
  <w:footnote w:id="1">
    <w:p w14:paraId="2AAB0EE0" w14:textId="77777777" w:rsidR="00747E5C" w:rsidRPr="00425D4C" w:rsidRDefault="00747E5C" w:rsidP="00747E5C">
      <w:pPr>
        <w:pStyle w:val="Textpoznmkypodiarou"/>
        <w:ind w:left="142" w:hanging="142"/>
        <w:jc w:val="both"/>
      </w:pPr>
      <w:r w:rsidRPr="00425D4C">
        <w:rPr>
          <w:rStyle w:val="Odkaznapoznmkupodiarou"/>
          <w:rFonts w:eastAsiaTheme="majorEastAsia"/>
        </w:rPr>
        <w:footnoteRef/>
      </w:r>
      <w:r w:rsidRPr="00425D4C"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5C"/>
    <w:rsid w:val="00173542"/>
    <w:rsid w:val="002D2D57"/>
    <w:rsid w:val="005613D7"/>
    <w:rsid w:val="00747E5C"/>
    <w:rsid w:val="00B3029B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59AE"/>
  <w15:chartTrackingRefBased/>
  <w15:docId w15:val="{A202F8AC-7624-4AB2-B923-D7072673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7E5C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747E5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47E5C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747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2</cp:revision>
  <dcterms:created xsi:type="dcterms:W3CDTF">2021-09-21T13:34:00Z</dcterms:created>
  <dcterms:modified xsi:type="dcterms:W3CDTF">2021-10-04T08:40:00Z</dcterms:modified>
</cp:coreProperties>
</file>