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56E3" w14:textId="09EAF2E2" w:rsidR="005D454A" w:rsidRPr="00BA47E7" w:rsidRDefault="00915E3E" w:rsidP="00337C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47E7">
        <w:rPr>
          <w:rFonts w:ascii="Arial" w:hAnsi="Arial" w:cs="Arial"/>
          <w:b/>
          <w:sz w:val="20"/>
          <w:szCs w:val="20"/>
          <w:u w:val="single"/>
        </w:rPr>
        <w:t>Manuál k elektronickému pod</w:t>
      </w:r>
      <w:r w:rsidR="001674BB">
        <w:rPr>
          <w:rFonts w:ascii="Arial" w:hAnsi="Arial" w:cs="Arial"/>
          <w:b/>
          <w:sz w:val="20"/>
          <w:szCs w:val="20"/>
          <w:u w:val="single"/>
        </w:rPr>
        <w:t xml:space="preserve">aniu </w:t>
      </w:r>
      <w:r w:rsidRPr="00BA47E7">
        <w:rPr>
          <w:rFonts w:ascii="Arial" w:hAnsi="Arial" w:cs="Arial"/>
          <w:b/>
          <w:sz w:val="20"/>
          <w:szCs w:val="20"/>
          <w:u w:val="single"/>
        </w:rPr>
        <w:t xml:space="preserve"> žiadosti</w:t>
      </w:r>
      <w:r w:rsidR="00337C1E" w:rsidRPr="00BA47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13DC72" w14:textId="7C8B1422" w:rsidR="00337C1E" w:rsidRPr="00BA47E7" w:rsidRDefault="00337C1E" w:rsidP="00337C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47E7">
        <w:rPr>
          <w:rFonts w:ascii="Arial" w:hAnsi="Arial" w:cs="Arial"/>
          <w:b/>
          <w:sz w:val="20"/>
          <w:szCs w:val="20"/>
          <w:u w:val="single"/>
        </w:rPr>
        <w:t>na rok 2021</w:t>
      </w:r>
    </w:p>
    <w:p w14:paraId="5BFD037D" w14:textId="317EE563" w:rsidR="00B95D0B" w:rsidRPr="00BA47E7" w:rsidRDefault="004F5B90" w:rsidP="00337C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7BB8D7" w14:textId="77777777" w:rsidR="00915E3E" w:rsidRPr="00BA47E7" w:rsidRDefault="00915E3E" w:rsidP="00CA0D35">
      <w:pPr>
        <w:jc w:val="both"/>
        <w:rPr>
          <w:rFonts w:ascii="Arial" w:hAnsi="Arial" w:cs="Arial"/>
          <w:sz w:val="20"/>
          <w:szCs w:val="20"/>
        </w:rPr>
      </w:pPr>
    </w:p>
    <w:p w14:paraId="696ECF31" w14:textId="77777777" w:rsidR="00915E3E" w:rsidRPr="00BA47E7" w:rsidRDefault="00915E3E">
      <w:pPr>
        <w:jc w:val="both"/>
        <w:rPr>
          <w:rFonts w:ascii="Arial" w:hAnsi="Arial" w:cs="Arial"/>
          <w:b/>
          <w:sz w:val="20"/>
          <w:szCs w:val="20"/>
        </w:rPr>
      </w:pPr>
      <w:r w:rsidRPr="00BA47E7">
        <w:rPr>
          <w:rFonts w:ascii="Arial" w:hAnsi="Arial" w:cs="Arial"/>
          <w:b/>
          <w:sz w:val="20"/>
          <w:szCs w:val="20"/>
        </w:rPr>
        <w:t>1. REGISTRÁCIA</w:t>
      </w:r>
    </w:p>
    <w:p w14:paraId="5B0F88C1" w14:textId="77777777" w:rsidR="00915E3E" w:rsidRPr="00BA47E7" w:rsidRDefault="00915E3E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- </w:t>
      </w:r>
      <w:r w:rsidR="00337C1E" w:rsidRPr="00BA47E7">
        <w:rPr>
          <w:rFonts w:ascii="Arial" w:hAnsi="Arial" w:cs="Arial"/>
          <w:sz w:val="20"/>
          <w:szCs w:val="20"/>
        </w:rPr>
        <w:t>r</w:t>
      </w:r>
      <w:r w:rsidRPr="00BA47E7">
        <w:rPr>
          <w:rFonts w:ascii="Arial" w:hAnsi="Arial" w:cs="Arial"/>
          <w:sz w:val="20"/>
          <w:szCs w:val="20"/>
        </w:rPr>
        <w:t xml:space="preserve">egistrujte sa na </w:t>
      </w:r>
      <w:hyperlink r:id="rId5" w:history="1">
        <w:r w:rsidRPr="00BA47E7">
          <w:rPr>
            <w:rStyle w:val="Hypertextovprepojenie"/>
            <w:rFonts w:ascii="Arial" w:hAnsi="Arial" w:cs="Arial"/>
            <w:sz w:val="20"/>
            <w:szCs w:val="20"/>
          </w:rPr>
          <w:t>https://envirofond.egrant.sk/register</w:t>
        </w:r>
      </w:hyperlink>
      <w:r w:rsidRPr="00BA47E7">
        <w:rPr>
          <w:rFonts w:ascii="Arial" w:hAnsi="Arial" w:cs="Arial"/>
          <w:sz w:val="20"/>
          <w:szCs w:val="20"/>
        </w:rPr>
        <w:t xml:space="preserve">  </w:t>
      </w:r>
    </w:p>
    <w:p w14:paraId="1D2704F1" w14:textId="705B44E9" w:rsidR="00915E3E" w:rsidRPr="00BA47E7" w:rsidRDefault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- </w:t>
      </w:r>
      <w:r w:rsidR="001C606D" w:rsidRPr="00BA47E7">
        <w:rPr>
          <w:rFonts w:ascii="Arial" w:hAnsi="Arial" w:cs="Arial"/>
          <w:sz w:val="20"/>
          <w:szCs w:val="20"/>
        </w:rPr>
        <w:t>na Vašu emailovú adresu bude odoslaný potvrdzujúci email. Kliknite v ňom na potvrdzujúci odkaz. Ak Vám do 5 minút email nepríde, skontrolujte aj schránku nevyžiadanej pošty (SPAM)</w:t>
      </w:r>
    </w:p>
    <w:p w14:paraId="2DE51F6C" w14:textId="5C232C5D" w:rsidR="001E1667" w:rsidRDefault="00915E3E" w:rsidP="009663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>- pre dokončenie registrácie kliknite na link v </w:t>
      </w:r>
      <w:r w:rsidR="00733394" w:rsidRPr="00BA47E7">
        <w:rPr>
          <w:rFonts w:ascii="Arial" w:hAnsi="Arial" w:cs="Arial"/>
          <w:sz w:val="20"/>
          <w:szCs w:val="20"/>
        </w:rPr>
        <w:t xml:space="preserve">emaile </w:t>
      </w:r>
      <w:r w:rsidRPr="00BA47E7">
        <w:rPr>
          <w:rFonts w:ascii="Arial" w:hAnsi="Arial" w:cs="Arial"/>
          <w:sz w:val="20"/>
          <w:szCs w:val="20"/>
        </w:rPr>
        <w:t>a prihláste sa pod Vašimi prihlasovacími údajmi</w:t>
      </w:r>
      <w:r w:rsidR="001C606D" w:rsidRPr="00BA47E7">
        <w:rPr>
          <w:rFonts w:ascii="Arial" w:hAnsi="Arial" w:cs="Arial"/>
          <w:sz w:val="20"/>
          <w:szCs w:val="20"/>
        </w:rPr>
        <w:t xml:space="preserve"> (nie pomocou emailu)</w:t>
      </w:r>
    </w:p>
    <w:p w14:paraId="4C69DE80" w14:textId="77777777" w:rsidR="0096632C" w:rsidRDefault="0096632C" w:rsidP="009663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89B1DD" w14:textId="0E5321BF" w:rsidR="0096632C" w:rsidRPr="0096632C" w:rsidRDefault="0096632C" w:rsidP="009663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 prípade, ak ste sa po 31.01.2021 do systému E-grant už registrovali a podávali žiadosť, nie je potrebné si vytvárať novú registráciu ale je možné použiť tie isté prihlasovacie údaje (email a heslo) na podanie ďalšej žiadosti.</w:t>
      </w:r>
    </w:p>
    <w:p w14:paraId="0D1B20A7" w14:textId="77777777" w:rsidR="002E4BA8" w:rsidRPr="002E4BA8" w:rsidRDefault="002E4BA8" w:rsidP="002E4BA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9BC735C" w14:textId="7E64D13E" w:rsidR="00CA0D35" w:rsidRPr="004F5B90" w:rsidRDefault="002E4BA8" w:rsidP="00CA0D35">
      <w:pPr>
        <w:pStyle w:val="Odsekzoznamu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4F5B90">
        <w:rPr>
          <w:rFonts w:ascii="Arial" w:hAnsi="Arial" w:cs="Arial"/>
          <w:b/>
          <w:bCs/>
          <w:sz w:val="20"/>
          <w:szCs w:val="20"/>
        </w:rPr>
        <w:t>2. PRIHLÁSENIE</w:t>
      </w:r>
    </w:p>
    <w:p w14:paraId="7CBC450F" w14:textId="77777777" w:rsidR="002E4BA8" w:rsidRDefault="002E4BA8" w:rsidP="00CA0D35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6ABBD450" w14:textId="6C32CC6C" w:rsidR="00915E3E" w:rsidRDefault="00CA0D35" w:rsidP="001B24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žiadateľ, ktorý sa už registroval vstupuje do systému prihlásením pod prihlasovacím menom/e-mailom a heslom, zvolí si program a vyplní žiadosť</w:t>
      </w:r>
      <w:r w:rsidR="002E4BA8">
        <w:rPr>
          <w:rFonts w:ascii="Arial" w:hAnsi="Arial" w:cs="Arial"/>
          <w:sz w:val="20"/>
          <w:szCs w:val="20"/>
        </w:rPr>
        <w:t>.</w:t>
      </w:r>
    </w:p>
    <w:p w14:paraId="73D933AE" w14:textId="77777777" w:rsidR="0096632C" w:rsidRPr="00BA47E7" w:rsidRDefault="0096632C" w:rsidP="001B24FA">
      <w:pPr>
        <w:jc w:val="both"/>
        <w:rPr>
          <w:rFonts w:ascii="Arial" w:hAnsi="Arial" w:cs="Arial"/>
          <w:sz w:val="20"/>
          <w:szCs w:val="20"/>
        </w:rPr>
      </w:pPr>
    </w:p>
    <w:p w14:paraId="42CCF3C7" w14:textId="77777777" w:rsidR="00915E3E" w:rsidRPr="00BA47E7" w:rsidRDefault="00915E3E" w:rsidP="001B24FA">
      <w:pPr>
        <w:jc w:val="both"/>
        <w:rPr>
          <w:rFonts w:ascii="Arial" w:hAnsi="Arial" w:cs="Arial"/>
          <w:b/>
          <w:sz w:val="20"/>
          <w:szCs w:val="20"/>
        </w:rPr>
      </w:pPr>
      <w:r w:rsidRPr="00BA47E7">
        <w:rPr>
          <w:rFonts w:ascii="Arial" w:hAnsi="Arial" w:cs="Arial"/>
          <w:b/>
          <w:sz w:val="20"/>
          <w:szCs w:val="20"/>
        </w:rPr>
        <w:t>2. VYPLNENIE ELEKTRONICKÉHO FORMULÁRA</w:t>
      </w:r>
    </w:p>
    <w:p w14:paraId="178755C4" w14:textId="7F31129F" w:rsidR="00CC05D6" w:rsidRPr="00BA47E7" w:rsidRDefault="00CC05D6" w:rsidP="00CC05D6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>- po prihlásení sa Vašimi prihlasovacími údajmi</w:t>
      </w:r>
      <w:r w:rsidR="00B85505" w:rsidRPr="00BA47E7">
        <w:rPr>
          <w:rFonts w:ascii="Arial" w:hAnsi="Arial" w:cs="Arial"/>
          <w:sz w:val="20"/>
          <w:szCs w:val="20"/>
        </w:rPr>
        <w:t xml:space="preserve"> </w:t>
      </w:r>
      <w:r w:rsidRPr="00BA47E7">
        <w:rPr>
          <w:rFonts w:ascii="Arial" w:hAnsi="Arial" w:cs="Arial"/>
          <w:sz w:val="20"/>
          <w:szCs w:val="20"/>
        </w:rPr>
        <w:t>kliknite na záložku „MOJA ŽIADOSŤ“, kde sa Vám žiadosť rozbalí v jednotlivých záložkách</w:t>
      </w:r>
    </w:p>
    <w:p w14:paraId="368EFD6E" w14:textId="77777777" w:rsidR="0018321F" w:rsidRPr="00BA47E7" w:rsidRDefault="001B24FA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>- p</w:t>
      </w:r>
      <w:r w:rsidR="0018321F" w:rsidRPr="00BA47E7">
        <w:rPr>
          <w:rFonts w:ascii="Arial" w:hAnsi="Arial" w:cs="Arial"/>
          <w:sz w:val="20"/>
          <w:szCs w:val="20"/>
        </w:rPr>
        <w:t xml:space="preserve">ostupne vypĺňajte a ukladajte </w:t>
      </w:r>
      <w:r w:rsidR="00337C1E" w:rsidRPr="00BA47E7">
        <w:rPr>
          <w:rFonts w:ascii="Arial" w:hAnsi="Arial" w:cs="Arial"/>
          <w:sz w:val="20"/>
          <w:szCs w:val="20"/>
        </w:rPr>
        <w:t>jednotlivé záložky</w:t>
      </w:r>
    </w:p>
    <w:p w14:paraId="269D44CC" w14:textId="2C878ABD" w:rsidR="0018321F" w:rsidRPr="00BA47E7" w:rsidRDefault="001B24FA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>- v</w:t>
      </w:r>
      <w:r w:rsidR="00CC05D6" w:rsidRPr="00BA47E7">
        <w:rPr>
          <w:rFonts w:ascii="Arial" w:hAnsi="Arial" w:cs="Arial"/>
          <w:sz w:val="20"/>
          <w:szCs w:val="20"/>
        </w:rPr>
        <w:t xml:space="preserve"> záložke „PRÍLOHY“ </w:t>
      </w:r>
      <w:r w:rsidR="0018321F" w:rsidRPr="00BA47E7">
        <w:rPr>
          <w:rFonts w:ascii="Arial" w:hAnsi="Arial" w:cs="Arial"/>
          <w:sz w:val="20"/>
          <w:szCs w:val="20"/>
        </w:rPr>
        <w:t>nahrajte elek</w:t>
      </w:r>
      <w:r w:rsidR="00337C1E" w:rsidRPr="00BA47E7">
        <w:rPr>
          <w:rFonts w:ascii="Arial" w:hAnsi="Arial" w:cs="Arial"/>
          <w:sz w:val="20"/>
          <w:szCs w:val="20"/>
        </w:rPr>
        <w:t>tronickú verziu každej prílohy</w:t>
      </w:r>
      <w:r w:rsidR="00733394" w:rsidRPr="00BA47E7">
        <w:rPr>
          <w:rFonts w:ascii="Arial" w:hAnsi="Arial" w:cs="Arial"/>
          <w:sz w:val="20"/>
          <w:szCs w:val="20"/>
        </w:rPr>
        <w:t xml:space="preserve"> </w:t>
      </w:r>
      <w:r w:rsidR="00CC05D6" w:rsidRPr="00BA47E7">
        <w:rPr>
          <w:rFonts w:ascii="Arial" w:hAnsi="Arial" w:cs="Arial"/>
          <w:sz w:val="20"/>
          <w:szCs w:val="20"/>
        </w:rPr>
        <w:t>(</w:t>
      </w:r>
      <w:r w:rsidR="00733394" w:rsidRPr="00BA47E7">
        <w:rPr>
          <w:rFonts w:ascii="Arial" w:hAnsi="Arial" w:cs="Arial"/>
          <w:sz w:val="20"/>
          <w:szCs w:val="20"/>
        </w:rPr>
        <w:t>napr. vo formáte .</w:t>
      </w:r>
      <w:proofErr w:type="spellStart"/>
      <w:r w:rsidR="00733394" w:rsidRPr="00BA47E7">
        <w:rPr>
          <w:rFonts w:ascii="Arial" w:hAnsi="Arial" w:cs="Arial"/>
          <w:sz w:val="20"/>
          <w:szCs w:val="20"/>
        </w:rPr>
        <w:t>pdf</w:t>
      </w:r>
      <w:proofErr w:type="spellEnd"/>
      <w:r w:rsidR="00733394" w:rsidRPr="00BA47E7">
        <w:rPr>
          <w:rFonts w:ascii="Arial" w:hAnsi="Arial" w:cs="Arial"/>
          <w:sz w:val="20"/>
          <w:szCs w:val="20"/>
        </w:rPr>
        <w:t xml:space="preserve"> alebo .</w:t>
      </w:r>
      <w:proofErr w:type="spellStart"/>
      <w:r w:rsidR="00733394" w:rsidRPr="00BA47E7">
        <w:rPr>
          <w:rFonts w:ascii="Arial" w:hAnsi="Arial" w:cs="Arial"/>
          <w:sz w:val="20"/>
          <w:szCs w:val="20"/>
        </w:rPr>
        <w:t>jpg</w:t>
      </w:r>
      <w:proofErr w:type="spellEnd"/>
      <w:r w:rsidR="00CC05D6" w:rsidRPr="00BA47E7">
        <w:rPr>
          <w:rFonts w:ascii="Arial" w:hAnsi="Arial" w:cs="Arial"/>
          <w:sz w:val="20"/>
          <w:szCs w:val="20"/>
        </w:rPr>
        <w:t>)</w:t>
      </w:r>
    </w:p>
    <w:p w14:paraId="0F9787F5" w14:textId="60DE89E4" w:rsidR="00CC05D6" w:rsidRPr="00BA47E7" w:rsidRDefault="00CC05D6" w:rsidP="00CC05D6">
      <w:pPr>
        <w:jc w:val="both"/>
        <w:rPr>
          <w:rFonts w:ascii="Arial" w:hAnsi="Arial" w:cs="Arial"/>
          <w:b/>
          <w:bCs/>
          <w:color w:val="3498DB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>- do formuláru máte možnosť opakovane vstupovať a meniť jeho obsah až do odoslania žiadosti.</w:t>
      </w:r>
      <w:r w:rsidRPr="00BA47E7">
        <w:rPr>
          <w:rFonts w:ascii="Arial" w:hAnsi="Arial" w:cs="Arial"/>
          <w:sz w:val="20"/>
          <w:szCs w:val="20"/>
        </w:rPr>
        <w:br/>
        <w:t xml:space="preserve">Po dátume uzávierky, </w:t>
      </w:r>
      <w:r w:rsidR="00377758" w:rsidRPr="00BA47E7">
        <w:rPr>
          <w:rStyle w:val="Vrazn"/>
          <w:rFonts w:ascii="Arial" w:hAnsi="Arial" w:cs="Arial"/>
          <w:color w:val="3498DB"/>
          <w:sz w:val="20"/>
          <w:szCs w:val="20"/>
        </w:rPr>
        <w:t xml:space="preserve">t. j. </w:t>
      </w:r>
      <w:r w:rsidR="00971B99" w:rsidRPr="00BA47E7">
        <w:rPr>
          <w:rStyle w:val="Vrazn"/>
          <w:rFonts w:ascii="Arial" w:hAnsi="Arial" w:cs="Arial"/>
          <w:color w:val="3498DB"/>
          <w:sz w:val="20"/>
          <w:szCs w:val="20"/>
        </w:rPr>
        <w:t xml:space="preserve">26. </w:t>
      </w:r>
      <w:r w:rsidR="00377758" w:rsidRPr="00BA47E7">
        <w:rPr>
          <w:rStyle w:val="Vrazn"/>
          <w:rFonts w:ascii="Arial" w:hAnsi="Arial" w:cs="Arial"/>
          <w:color w:val="3498DB"/>
          <w:sz w:val="20"/>
          <w:szCs w:val="20"/>
        </w:rPr>
        <w:t xml:space="preserve"> 02</w:t>
      </w:r>
      <w:r w:rsidRPr="00BA47E7">
        <w:rPr>
          <w:rStyle w:val="Vrazn"/>
          <w:rFonts w:ascii="Arial" w:hAnsi="Arial" w:cs="Arial"/>
          <w:color w:val="3498DB"/>
          <w:sz w:val="20"/>
          <w:szCs w:val="20"/>
        </w:rPr>
        <w:t>.</w:t>
      </w:r>
      <w:r w:rsidR="00377758" w:rsidRPr="00BA47E7">
        <w:rPr>
          <w:rStyle w:val="Vrazn"/>
          <w:rFonts w:ascii="Arial" w:hAnsi="Arial" w:cs="Arial"/>
          <w:color w:val="3498DB"/>
          <w:sz w:val="20"/>
          <w:szCs w:val="20"/>
        </w:rPr>
        <w:t xml:space="preserve"> 2021</w:t>
      </w:r>
      <w:r w:rsidR="00971B99" w:rsidRPr="00BA47E7">
        <w:rPr>
          <w:rStyle w:val="Vrazn"/>
          <w:rFonts w:ascii="Arial" w:hAnsi="Arial" w:cs="Arial"/>
          <w:color w:val="3498DB"/>
          <w:sz w:val="20"/>
          <w:szCs w:val="20"/>
        </w:rPr>
        <w:t xml:space="preserve"> </w:t>
      </w:r>
      <w:r w:rsidR="00971B99" w:rsidRPr="00BA47E7">
        <w:rPr>
          <w:rStyle w:val="Vrazn"/>
          <w:rFonts w:ascii="Arial" w:hAnsi="Arial" w:cs="Arial"/>
          <w:b w:val="0"/>
          <w:bCs w:val="0"/>
          <w:color w:val="000000" w:themeColor="text1"/>
          <w:sz w:val="20"/>
          <w:szCs w:val="20"/>
        </w:rPr>
        <w:t>pre I. Rozšírenie špecifikácie činnosti podpory pre rok 2021</w:t>
      </w:r>
      <w:r w:rsidR="00971B99" w:rsidRPr="00BA47E7">
        <w:rPr>
          <w:rStyle w:val="Vraz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47E7" w:rsidRPr="00BA47E7">
        <w:rPr>
          <w:rStyle w:val="Vraz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 </w:t>
      </w:r>
      <w:r w:rsidR="00971B99" w:rsidRPr="00BA47E7">
        <w:rPr>
          <w:rStyle w:val="Vrazn"/>
          <w:rFonts w:ascii="Arial" w:hAnsi="Arial" w:cs="Arial"/>
          <w:b w:val="0"/>
          <w:bCs w:val="0"/>
          <w:color w:val="000000" w:themeColor="text1"/>
          <w:sz w:val="20"/>
          <w:szCs w:val="20"/>
        </w:rPr>
        <w:t>po dátume uzávierky</w:t>
      </w:r>
      <w:r w:rsidR="00971B99" w:rsidRPr="00BA47E7">
        <w:rPr>
          <w:rStyle w:val="Vrazn"/>
          <w:rFonts w:ascii="Arial" w:hAnsi="Arial" w:cs="Arial"/>
          <w:color w:val="3498DB"/>
          <w:sz w:val="20"/>
          <w:szCs w:val="20"/>
        </w:rPr>
        <w:t>,</w:t>
      </w:r>
      <w:r w:rsidR="00BA47E7" w:rsidRPr="00BA47E7">
        <w:rPr>
          <w:rStyle w:val="Vrazn"/>
          <w:rFonts w:ascii="Arial" w:hAnsi="Arial" w:cs="Arial"/>
          <w:color w:val="3498DB"/>
          <w:sz w:val="20"/>
          <w:szCs w:val="20"/>
        </w:rPr>
        <w:t xml:space="preserve"> </w:t>
      </w:r>
      <w:r w:rsidR="00971B99" w:rsidRPr="00BA47E7">
        <w:rPr>
          <w:rStyle w:val="Vrazn"/>
          <w:rFonts w:ascii="Arial" w:hAnsi="Arial" w:cs="Arial"/>
          <w:color w:val="3498DB"/>
          <w:sz w:val="20"/>
          <w:szCs w:val="20"/>
        </w:rPr>
        <w:t>t.</w:t>
      </w:r>
      <w:r w:rsidR="00BA47E7" w:rsidRPr="00BA47E7">
        <w:rPr>
          <w:rStyle w:val="Vrazn"/>
          <w:rFonts w:ascii="Arial" w:hAnsi="Arial" w:cs="Arial"/>
          <w:color w:val="3498DB"/>
          <w:sz w:val="20"/>
          <w:szCs w:val="20"/>
        </w:rPr>
        <w:t xml:space="preserve"> </w:t>
      </w:r>
      <w:r w:rsidR="00971B99" w:rsidRPr="00BA47E7">
        <w:rPr>
          <w:rStyle w:val="Vrazn"/>
          <w:rFonts w:ascii="Arial" w:hAnsi="Arial" w:cs="Arial"/>
          <w:color w:val="3498DB"/>
          <w:sz w:val="20"/>
          <w:szCs w:val="20"/>
        </w:rPr>
        <w:t xml:space="preserve">j. 19. 03. 2021 </w:t>
      </w:r>
      <w:r w:rsidR="00971B99" w:rsidRPr="00BA47E7">
        <w:rPr>
          <w:rStyle w:val="Vrazn"/>
          <w:rFonts w:ascii="Arial" w:hAnsi="Arial" w:cs="Arial"/>
          <w:b w:val="0"/>
          <w:bCs w:val="0"/>
          <w:color w:val="000000" w:themeColor="text1"/>
          <w:sz w:val="20"/>
          <w:szCs w:val="20"/>
        </w:rPr>
        <w:t>pre</w:t>
      </w:r>
      <w:r w:rsidR="00BA47E7" w:rsidRPr="00BA47E7">
        <w:rPr>
          <w:rStyle w:val="Vraz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II. Rozšírenie špecifikácie činností podpory pre rok 2021</w:t>
      </w:r>
      <w:r w:rsidRPr="00BA47E7">
        <w:rPr>
          <w:rFonts w:ascii="Arial" w:hAnsi="Arial" w:cs="Arial"/>
          <w:sz w:val="20"/>
          <w:szCs w:val="20"/>
        </w:rPr>
        <w:t>, resp. odoslaní Vašej žiadosti si budete môcť svoju žiadosť už iba prečítať, bez možnosti ďalších zmien.</w:t>
      </w:r>
    </w:p>
    <w:p w14:paraId="6C15D70B" w14:textId="77777777" w:rsidR="00B85505" w:rsidRPr="00BA47E7" w:rsidRDefault="00B85505" w:rsidP="00B85505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b/>
          <w:sz w:val="20"/>
          <w:szCs w:val="20"/>
        </w:rPr>
        <w:t>UPOZORNENIE:</w:t>
      </w:r>
      <w:r w:rsidRPr="00BA47E7">
        <w:rPr>
          <w:rFonts w:ascii="Arial" w:hAnsi="Arial" w:cs="Arial"/>
          <w:sz w:val="20"/>
          <w:szCs w:val="20"/>
        </w:rPr>
        <w:t xml:space="preserve"> Vo formulári sa dá ukladať každá záložka priebežne. Niektoré bunky v elektronickom formulári sú povinné, to znamená, že v prípade ich nevyplnenia formulár nebude možné následne odoslať a vytlačiť.</w:t>
      </w:r>
    </w:p>
    <w:p w14:paraId="7A6505CC" w14:textId="77777777" w:rsidR="0018321F" w:rsidRPr="00BA47E7" w:rsidRDefault="0018321F" w:rsidP="001B24FA">
      <w:pPr>
        <w:jc w:val="both"/>
        <w:rPr>
          <w:rFonts w:ascii="Arial" w:hAnsi="Arial" w:cs="Arial"/>
          <w:sz w:val="20"/>
          <w:szCs w:val="20"/>
        </w:rPr>
      </w:pPr>
    </w:p>
    <w:p w14:paraId="109C4C16" w14:textId="77777777" w:rsidR="0018321F" w:rsidRPr="00BA47E7" w:rsidRDefault="0018321F" w:rsidP="001B24FA">
      <w:pPr>
        <w:jc w:val="both"/>
        <w:rPr>
          <w:rFonts w:ascii="Arial" w:hAnsi="Arial" w:cs="Arial"/>
          <w:b/>
          <w:sz w:val="20"/>
          <w:szCs w:val="20"/>
        </w:rPr>
      </w:pPr>
      <w:r w:rsidRPr="00BA47E7">
        <w:rPr>
          <w:rFonts w:ascii="Arial" w:hAnsi="Arial" w:cs="Arial"/>
          <w:b/>
          <w:sz w:val="20"/>
          <w:szCs w:val="20"/>
        </w:rPr>
        <w:t>3. SUMARIZÁCIA</w:t>
      </w:r>
    </w:p>
    <w:p w14:paraId="571FADE6" w14:textId="48DA2A10" w:rsidR="0018321F" w:rsidRPr="00BA47E7" w:rsidRDefault="001B24FA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>- v</w:t>
      </w:r>
      <w:r w:rsidR="00B85505" w:rsidRPr="00BA47E7">
        <w:rPr>
          <w:rFonts w:ascii="Arial" w:hAnsi="Arial" w:cs="Arial"/>
          <w:sz w:val="20"/>
          <w:szCs w:val="20"/>
        </w:rPr>
        <w:t xml:space="preserve"> poslednej </w:t>
      </w:r>
      <w:r w:rsidR="0018321F" w:rsidRPr="00BA47E7">
        <w:rPr>
          <w:rFonts w:ascii="Arial" w:hAnsi="Arial" w:cs="Arial"/>
          <w:sz w:val="20"/>
          <w:szCs w:val="20"/>
        </w:rPr>
        <w:t>záložke „SUMARIZÁCIA“ sa Vám premietnu všetky údaje, ktoré ste vypln</w:t>
      </w:r>
      <w:r w:rsidR="00B85505" w:rsidRPr="00BA47E7">
        <w:rPr>
          <w:rFonts w:ascii="Arial" w:hAnsi="Arial" w:cs="Arial"/>
          <w:sz w:val="20"/>
          <w:szCs w:val="20"/>
        </w:rPr>
        <w:t>ili v predchádzajúcich záložkách</w:t>
      </w:r>
      <w:r w:rsidR="0018321F" w:rsidRPr="00BA47E7">
        <w:rPr>
          <w:rFonts w:ascii="Arial" w:hAnsi="Arial" w:cs="Arial"/>
          <w:sz w:val="20"/>
          <w:szCs w:val="20"/>
        </w:rPr>
        <w:t xml:space="preserve">. Dôsledne si ich prekontrolujte. V prípade zistenia nedostatku sa vráťte do konkrétnej záložky, opravte a opätovne uložte. </w:t>
      </w:r>
    </w:p>
    <w:p w14:paraId="755F3C73" w14:textId="02DC5D5B" w:rsidR="0018321F" w:rsidRPr="00BA47E7" w:rsidRDefault="001B24FA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>- p</w:t>
      </w:r>
      <w:r w:rsidR="0018321F" w:rsidRPr="00BA47E7">
        <w:rPr>
          <w:rFonts w:ascii="Arial" w:hAnsi="Arial" w:cs="Arial"/>
          <w:sz w:val="20"/>
          <w:szCs w:val="20"/>
        </w:rPr>
        <w:t>o prekontrolovaní všetkých údajov, kliknite v záložke „SUMARIZÁCIA“ na tlačidlo „ODOSLAŤ FORMULÁR“</w:t>
      </w:r>
      <w:r w:rsidR="005D378B" w:rsidRPr="00BA47E7">
        <w:rPr>
          <w:rFonts w:ascii="Arial" w:hAnsi="Arial" w:cs="Arial"/>
          <w:sz w:val="20"/>
          <w:szCs w:val="20"/>
        </w:rPr>
        <w:t>. Týmto krokom ste</w:t>
      </w:r>
      <w:r w:rsidR="00CC05D6" w:rsidRPr="00BA47E7">
        <w:rPr>
          <w:rFonts w:ascii="Arial" w:hAnsi="Arial" w:cs="Arial"/>
          <w:sz w:val="20"/>
          <w:szCs w:val="20"/>
        </w:rPr>
        <w:t xml:space="preserve"> odoslali formulár elektronicky a emailom Vám zároveň príde aj potvrdenie o odoslaní žiadosti do elektronického systému. </w:t>
      </w:r>
    </w:p>
    <w:p w14:paraId="619EF732" w14:textId="3C7C47C3" w:rsidR="005D378B" w:rsidRPr="00BA47E7" w:rsidRDefault="001B24FA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lastRenderedPageBreak/>
        <w:t xml:space="preserve">- </w:t>
      </w:r>
      <w:r w:rsidR="005D378B" w:rsidRPr="00BA47E7">
        <w:rPr>
          <w:rFonts w:ascii="Arial" w:hAnsi="Arial" w:cs="Arial"/>
          <w:sz w:val="20"/>
          <w:szCs w:val="20"/>
        </w:rPr>
        <w:t xml:space="preserve">kliknutím na tlačidlo „VYTLAČIŤ FORMULÁR“ vytlačte a odošlite opečiatkovaný a podpísaný formulár štatutárnym zástupcom na </w:t>
      </w:r>
      <w:r w:rsidR="00B85505" w:rsidRPr="00BA47E7">
        <w:rPr>
          <w:rFonts w:ascii="Arial" w:hAnsi="Arial" w:cs="Arial"/>
          <w:sz w:val="20"/>
          <w:szCs w:val="20"/>
        </w:rPr>
        <w:t xml:space="preserve">korešpondenčnú </w:t>
      </w:r>
      <w:r w:rsidR="005D378B" w:rsidRPr="00BA47E7">
        <w:rPr>
          <w:rFonts w:ascii="Arial" w:hAnsi="Arial" w:cs="Arial"/>
          <w:sz w:val="20"/>
          <w:szCs w:val="20"/>
        </w:rPr>
        <w:t>adresu Environme</w:t>
      </w:r>
      <w:r w:rsidR="00B85505" w:rsidRPr="00BA47E7">
        <w:rPr>
          <w:rFonts w:ascii="Arial" w:hAnsi="Arial" w:cs="Arial"/>
          <w:sz w:val="20"/>
          <w:szCs w:val="20"/>
        </w:rPr>
        <w:t>ntálneho fondu spolu s</w:t>
      </w:r>
      <w:r w:rsidR="005D378B" w:rsidRPr="00BA47E7">
        <w:rPr>
          <w:rFonts w:ascii="Arial" w:hAnsi="Arial" w:cs="Arial"/>
          <w:sz w:val="20"/>
          <w:szCs w:val="20"/>
        </w:rPr>
        <w:t xml:space="preserve"> prílohami </w:t>
      </w:r>
      <w:r w:rsidR="00B85505" w:rsidRPr="00BA47E7">
        <w:rPr>
          <w:rFonts w:ascii="Arial" w:hAnsi="Arial" w:cs="Arial"/>
          <w:sz w:val="20"/>
          <w:szCs w:val="20"/>
        </w:rPr>
        <w:t xml:space="preserve">ktoré je potrebné predložiť ako originál </w:t>
      </w:r>
      <w:r w:rsidR="00377758" w:rsidRPr="00BA47E7">
        <w:rPr>
          <w:rFonts w:ascii="Arial" w:hAnsi="Arial" w:cs="Arial"/>
          <w:sz w:val="20"/>
          <w:szCs w:val="20"/>
        </w:rPr>
        <w:t>v súlade s I. Rozšírením špecifikácie</w:t>
      </w:r>
      <w:r w:rsidR="005D378B" w:rsidRPr="00BA47E7">
        <w:rPr>
          <w:rFonts w:ascii="Arial" w:hAnsi="Arial" w:cs="Arial"/>
          <w:sz w:val="20"/>
          <w:szCs w:val="20"/>
        </w:rPr>
        <w:t xml:space="preserve"> činností podpory na rok 2021</w:t>
      </w:r>
      <w:r w:rsidR="00B85505" w:rsidRPr="00BA47E7">
        <w:rPr>
          <w:rFonts w:ascii="Arial" w:hAnsi="Arial" w:cs="Arial"/>
          <w:sz w:val="20"/>
          <w:szCs w:val="20"/>
        </w:rPr>
        <w:t xml:space="preserve">. </w:t>
      </w:r>
    </w:p>
    <w:p w14:paraId="2A7E16E7" w14:textId="77777777" w:rsidR="005D378B" w:rsidRPr="00BA47E7" w:rsidRDefault="005D378B" w:rsidP="001B24FA">
      <w:pPr>
        <w:jc w:val="both"/>
        <w:rPr>
          <w:rFonts w:ascii="Arial" w:hAnsi="Arial" w:cs="Arial"/>
          <w:sz w:val="20"/>
          <w:szCs w:val="20"/>
        </w:rPr>
      </w:pPr>
    </w:p>
    <w:p w14:paraId="4241584F" w14:textId="77777777" w:rsidR="005D378B" w:rsidRPr="00BA47E7" w:rsidRDefault="005D378B" w:rsidP="001B24FA">
      <w:pPr>
        <w:jc w:val="both"/>
        <w:rPr>
          <w:rFonts w:ascii="Arial" w:hAnsi="Arial" w:cs="Arial"/>
          <w:b/>
          <w:sz w:val="20"/>
          <w:szCs w:val="20"/>
        </w:rPr>
      </w:pPr>
      <w:r w:rsidRPr="00BA47E7">
        <w:rPr>
          <w:rFonts w:ascii="Arial" w:hAnsi="Arial" w:cs="Arial"/>
          <w:b/>
          <w:sz w:val="20"/>
          <w:szCs w:val="20"/>
        </w:rPr>
        <w:t xml:space="preserve">UPOZORNENIE: </w:t>
      </w:r>
    </w:p>
    <w:p w14:paraId="5FE5B7F9" w14:textId="13CD71DA" w:rsidR="005D378B" w:rsidRPr="00BA47E7" w:rsidRDefault="00337C1E" w:rsidP="001B24FA">
      <w:pPr>
        <w:jc w:val="both"/>
        <w:rPr>
          <w:rFonts w:ascii="Arial" w:hAnsi="Arial" w:cs="Arial"/>
          <w:sz w:val="20"/>
          <w:szCs w:val="20"/>
          <w:u w:val="single"/>
        </w:rPr>
      </w:pPr>
      <w:r w:rsidRPr="00BA47E7">
        <w:rPr>
          <w:rFonts w:ascii="Arial" w:hAnsi="Arial" w:cs="Arial"/>
          <w:sz w:val="20"/>
          <w:szCs w:val="20"/>
        </w:rPr>
        <w:t>ZA PLATNE</w:t>
      </w:r>
      <w:r w:rsidR="005D378B" w:rsidRPr="00BA47E7">
        <w:rPr>
          <w:rFonts w:ascii="Arial" w:hAnsi="Arial" w:cs="Arial"/>
          <w:sz w:val="20"/>
          <w:szCs w:val="20"/>
        </w:rPr>
        <w:t xml:space="preserve"> PODANÚ ŽIADOSŤ SA POVAŽUJE ŽIADOSŤ, KTORÁ JE PODANÁ AJ </w:t>
      </w:r>
      <w:r w:rsidR="001C2964" w:rsidRPr="00BA47E7">
        <w:rPr>
          <w:rFonts w:ascii="Arial" w:hAnsi="Arial" w:cs="Arial"/>
          <w:sz w:val="20"/>
          <w:szCs w:val="20"/>
          <w:u w:val="single"/>
        </w:rPr>
        <w:t>V PÍSOMNEJ VERZII.</w:t>
      </w:r>
    </w:p>
    <w:p w14:paraId="699AC8E2" w14:textId="77777777" w:rsidR="001C2964" w:rsidRPr="00BA47E7" w:rsidRDefault="001C2964" w:rsidP="001B24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ACFAD2B" w14:textId="66A1148F" w:rsidR="005D378B" w:rsidRPr="00BA47E7" w:rsidRDefault="001C2964" w:rsidP="001B24F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47E7">
        <w:rPr>
          <w:rFonts w:ascii="Arial" w:hAnsi="Arial" w:cs="Arial"/>
          <w:b/>
          <w:sz w:val="20"/>
          <w:szCs w:val="20"/>
          <w:u w:val="single"/>
        </w:rPr>
        <w:t>Žiadateľ predkladá v písomnej podobe len nasledovné:</w:t>
      </w:r>
    </w:p>
    <w:p w14:paraId="7598166C" w14:textId="3292B1A9" w:rsidR="001C2964" w:rsidRPr="00BA47E7" w:rsidRDefault="001C2964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- podpísaný a opečiatkovaný </w:t>
      </w:r>
      <w:r w:rsidRPr="00BA47E7">
        <w:rPr>
          <w:rFonts w:ascii="Arial" w:hAnsi="Arial" w:cs="Arial"/>
          <w:b/>
          <w:sz w:val="20"/>
          <w:szCs w:val="20"/>
        </w:rPr>
        <w:t>formulár</w:t>
      </w:r>
      <w:r w:rsidR="00B85505" w:rsidRPr="00BA47E7">
        <w:rPr>
          <w:rFonts w:ascii="Arial" w:hAnsi="Arial" w:cs="Arial"/>
          <w:sz w:val="20"/>
          <w:szCs w:val="20"/>
        </w:rPr>
        <w:t xml:space="preserve"> štatutárnym zástupcom</w:t>
      </w:r>
    </w:p>
    <w:p w14:paraId="35D861DF" w14:textId="40B679A2" w:rsidR="001C2964" w:rsidRPr="00BA47E7" w:rsidRDefault="001C2964" w:rsidP="001C2964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- </w:t>
      </w:r>
      <w:r w:rsidRPr="00BA47E7">
        <w:rPr>
          <w:rFonts w:ascii="Arial" w:hAnsi="Arial" w:cs="Arial"/>
          <w:b/>
          <w:sz w:val="20"/>
          <w:szCs w:val="20"/>
        </w:rPr>
        <w:t>čestné vyhlásenia</w:t>
      </w:r>
      <w:r w:rsidRPr="00BA47E7">
        <w:rPr>
          <w:rFonts w:ascii="Arial" w:hAnsi="Arial" w:cs="Arial"/>
          <w:sz w:val="20"/>
          <w:szCs w:val="20"/>
        </w:rPr>
        <w:t xml:space="preserve"> – </w:t>
      </w:r>
      <w:r w:rsidRPr="00BA47E7">
        <w:rPr>
          <w:rFonts w:ascii="Arial" w:hAnsi="Arial" w:cs="Arial"/>
          <w:b/>
          <w:sz w:val="20"/>
          <w:szCs w:val="20"/>
        </w:rPr>
        <w:t>originál</w:t>
      </w:r>
      <w:r w:rsidRPr="00BA47E7">
        <w:rPr>
          <w:rFonts w:ascii="Arial" w:hAnsi="Arial" w:cs="Arial"/>
          <w:sz w:val="20"/>
          <w:szCs w:val="20"/>
        </w:rPr>
        <w:t xml:space="preserve"> podpísaný a opečiatkovaný štatutárnym </w:t>
      </w:r>
      <w:r w:rsidR="00B85505" w:rsidRPr="00BA47E7">
        <w:rPr>
          <w:rFonts w:ascii="Arial" w:hAnsi="Arial" w:cs="Arial"/>
          <w:sz w:val="20"/>
          <w:szCs w:val="20"/>
        </w:rPr>
        <w:t>zástupcom</w:t>
      </w:r>
    </w:p>
    <w:p w14:paraId="1D6D4733" w14:textId="63491F61" w:rsidR="001C2964" w:rsidRPr="00BA47E7" w:rsidRDefault="001C2964" w:rsidP="001C2964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- ostatné </w:t>
      </w:r>
      <w:r w:rsidRPr="00BA47E7">
        <w:rPr>
          <w:rFonts w:ascii="Arial" w:hAnsi="Arial" w:cs="Arial"/>
          <w:b/>
          <w:sz w:val="20"/>
          <w:szCs w:val="20"/>
        </w:rPr>
        <w:t>dokumenty</w:t>
      </w:r>
      <w:r w:rsidRPr="00BA47E7">
        <w:rPr>
          <w:rFonts w:ascii="Arial" w:hAnsi="Arial" w:cs="Arial"/>
          <w:sz w:val="20"/>
          <w:szCs w:val="20"/>
        </w:rPr>
        <w:t xml:space="preserve">, ktoré sú požadované ako </w:t>
      </w:r>
      <w:r w:rsidRPr="00BA47E7">
        <w:rPr>
          <w:rFonts w:ascii="Arial" w:hAnsi="Arial" w:cs="Arial"/>
          <w:b/>
          <w:sz w:val="20"/>
          <w:szCs w:val="20"/>
        </w:rPr>
        <w:t>originál</w:t>
      </w:r>
      <w:r w:rsidRPr="00BA47E7">
        <w:rPr>
          <w:rFonts w:ascii="Arial" w:hAnsi="Arial" w:cs="Arial"/>
          <w:sz w:val="20"/>
          <w:szCs w:val="20"/>
        </w:rPr>
        <w:t xml:space="preserve"> v zmysle </w:t>
      </w:r>
      <w:r w:rsidR="00377758" w:rsidRPr="00BA47E7">
        <w:rPr>
          <w:rFonts w:ascii="Arial" w:hAnsi="Arial" w:cs="Arial"/>
          <w:sz w:val="20"/>
          <w:szCs w:val="20"/>
        </w:rPr>
        <w:t>I. Rozšírenia š</w:t>
      </w:r>
      <w:r w:rsidRPr="00BA47E7">
        <w:rPr>
          <w:rFonts w:ascii="Arial" w:hAnsi="Arial" w:cs="Arial"/>
          <w:sz w:val="20"/>
          <w:szCs w:val="20"/>
        </w:rPr>
        <w:t>pecifikácie činností podpory na rok 2021</w:t>
      </w:r>
    </w:p>
    <w:p w14:paraId="6C575E49" w14:textId="5B879965" w:rsidR="00D15B7F" w:rsidRPr="00BA47E7" w:rsidRDefault="00D15B7F" w:rsidP="001C2964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- žiadateľ zašle v písomnej podobe </w:t>
      </w:r>
      <w:r w:rsidR="00B85505" w:rsidRPr="00BA47E7">
        <w:rPr>
          <w:rFonts w:ascii="Arial" w:hAnsi="Arial" w:cs="Arial"/>
          <w:sz w:val="20"/>
          <w:szCs w:val="20"/>
        </w:rPr>
        <w:t xml:space="preserve">aj </w:t>
      </w:r>
      <w:r w:rsidRPr="00BA47E7">
        <w:rPr>
          <w:rFonts w:ascii="Arial" w:hAnsi="Arial" w:cs="Arial"/>
          <w:sz w:val="20"/>
          <w:szCs w:val="20"/>
        </w:rPr>
        <w:t>dokument</w:t>
      </w:r>
      <w:r w:rsidR="00B85505" w:rsidRPr="00BA47E7">
        <w:rPr>
          <w:rFonts w:ascii="Arial" w:hAnsi="Arial" w:cs="Arial"/>
          <w:sz w:val="20"/>
          <w:szCs w:val="20"/>
        </w:rPr>
        <w:t xml:space="preserve">, ktorý nie je možné nahrať </w:t>
      </w:r>
      <w:r w:rsidRPr="00BA47E7">
        <w:rPr>
          <w:rFonts w:ascii="Arial" w:hAnsi="Arial" w:cs="Arial"/>
          <w:sz w:val="20"/>
          <w:szCs w:val="20"/>
        </w:rPr>
        <w:t>elektronicky</w:t>
      </w:r>
      <w:r w:rsidR="00B85505" w:rsidRPr="00BA47E7">
        <w:rPr>
          <w:rFonts w:ascii="Arial" w:hAnsi="Arial" w:cs="Arial"/>
          <w:sz w:val="20"/>
          <w:szCs w:val="20"/>
        </w:rPr>
        <w:t xml:space="preserve"> (situačný výkres)</w:t>
      </w:r>
    </w:p>
    <w:p w14:paraId="61FF657B" w14:textId="08F7FFE0" w:rsidR="00D9112C" w:rsidRPr="00BA47E7" w:rsidRDefault="007A6DB8" w:rsidP="001B24FA">
      <w:pPr>
        <w:jc w:val="both"/>
        <w:rPr>
          <w:rFonts w:ascii="Arial" w:hAnsi="Arial" w:cs="Arial"/>
          <w:b/>
          <w:sz w:val="20"/>
          <w:szCs w:val="20"/>
        </w:rPr>
      </w:pPr>
      <w:r w:rsidRPr="00BA47E7">
        <w:rPr>
          <w:rFonts w:ascii="Arial" w:hAnsi="Arial" w:cs="Arial"/>
          <w:b/>
          <w:sz w:val="20"/>
          <w:szCs w:val="20"/>
        </w:rPr>
        <w:t xml:space="preserve">UPOZORNENIE: </w:t>
      </w:r>
      <w:r w:rsidR="00D9112C" w:rsidRPr="00BA47E7">
        <w:rPr>
          <w:rFonts w:ascii="Arial" w:hAnsi="Arial" w:cs="Arial"/>
          <w:sz w:val="20"/>
          <w:szCs w:val="20"/>
        </w:rPr>
        <w:t>všetky povinné prílohy k žiadosti žiadateľ nahráva do elektronického systému v zmysle pokynov uvedených vyššie.</w:t>
      </w:r>
    </w:p>
    <w:p w14:paraId="2D1FF27E" w14:textId="77777777" w:rsidR="007A6DB8" w:rsidRPr="00BA47E7" w:rsidRDefault="007A6DB8" w:rsidP="001B24FA">
      <w:pPr>
        <w:jc w:val="both"/>
        <w:rPr>
          <w:rFonts w:ascii="Arial" w:hAnsi="Arial" w:cs="Arial"/>
          <w:b/>
          <w:sz w:val="20"/>
          <w:szCs w:val="20"/>
        </w:rPr>
      </w:pPr>
    </w:p>
    <w:p w14:paraId="6D4FBB5F" w14:textId="406CDED8" w:rsidR="005D378B" w:rsidRPr="00BA47E7" w:rsidRDefault="00733394" w:rsidP="001B24F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47E7">
        <w:rPr>
          <w:rFonts w:ascii="Arial" w:hAnsi="Arial" w:cs="Arial"/>
          <w:b/>
          <w:sz w:val="20"/>
          <w:szCs w:val="20"/>
          <w:u w:val="single"/>
        </w:rPr>
        <w:t>Možnosti p</w:t>
      </w:r>
      <w:r w:rsidR="005D378B" w:rsidRPr="00BA47E7">
        <w:rPr>
          <w:rFonts w:ascii="Arial" w:hAnsi="Arial" w:cs="Arial"/>
          <w:b/>
          <w:sz w:val="20"/>
          <w:szCs w:val="20"/>
          <w:u w:val="single"/>
        </w:rPr>
        <w:t>redkladani</w:t>
      </w:r>
      <w:r w:rsidRPr="00BA47E7">
        <w:rPr>
          <w:rFonts w:ascii="Arial" w:hAnsi="Arial" w:cs="Arial"/>
          <w:b/>
          <w:sz w:val="20"/>
          <w:szCs w:val="20"/>
          <w:u w:val="single"/>
        </w:rPr>
        <w:t>a</w:t>
      </w:r>
      <w:r w:rsidR="005D378B" w:rsidRPr="00BA47E7">
        <w:rPr>
          <w:rFonts w:ascii="Arial" w:hAnsi="Arial" w:cs="Arial"/>
          <w:b/>
          <w:sz w:val="20"/>
          <w:szCs w:val="20"/>
          <w:u w:val="single"/>
        </w:rPr>
        <w:t xml:space="preserve"> žiadostí o podporu formou dotácie (ďalej len „žiadosť“) </w:t>
      </w:r>
    </w:p>
    <w:p w14:paraId="26D42B7E" w14:textId="1584B056" w:rsidR="005D378B" w:rsidRPr="00BA47E7" w:rsidRDefault="001A621C" w:rsidP="001B24FA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t>R</w:t>
      </w:r>
      <w:r w:rsidR="001C2964" w:rsidRPr="00BA47E7"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t>ozhodujúcim je dátum odovzdania na poštovú prepravu najneskôr v posledný deň termínu</w:t>
      </w:r>
      <w:r w:rsidR="00145D89"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t xml:space="preserve"> na predloženie žiadosti.</w:t>
      </w:r>
    </w:p>
    <w:p w14:paraId="34953D8B" w14:textId="77777777" w:rsidR="005D378B" w:rsidRPr="00BA47E7" w:rsidRDefault="005D378B" w:rsidP="001B24FA">
      <w:pPr>
        <w:jc w:val="both"/>
        <w:rPr>
          <w:rFonts w:ascii="Arial" w:hAnsi="Arial" w:cs="Arial"/>
          <w:sz w:val="20"/>
          <w:szCs w:val="20"/>
          <w:u w:val="single"/>
        </w:rPr>
      </w:pPr>
      <w:r w:rsidRPr="00BA47E7">
        <w:rPr>
          <w:rFonts w:ascii="Arial" w:hAnsi="Arial" w:cs="Arial"/>
          <w:sz w:val="20"/>
          <w:szCs w:val="20"/>
          <w:u w:val="single"/>
        </w:rPr>
        <w:t xml:space="preserve">Žiadosť je možné predkladať jedným z nasledovných spôsobov: </w:t>
      </w:r>
    </w:p>
    <w:p w14:paraId="5C66BCE2" w14:textId="77777777" w:rsidR="005D378B" w:rsidRPr="00BA47E7" w:rsidRDefault="005D378B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a) doručenie 1 originálu žiadosti na adresu sídla Environmentálneho fondu </w:t>
      </w:r>
      <w:r w:rsidRPr="00BA47E7">
        <w:rPr>
          <w:rFonts w:ascii="Arial" w:hAnsi="Arial" w:cs="Arial"/>
          <w:sz w:val="20"/>
          <w:szCs w:val="20"/>
          <w:u w:val="single"/>
        </w:rPr>
        <w:t>osobne</w:t>
      </w:r>
      <w:r w:rsidRPr="00BA47E7">
        <w:rPr>
          <w:rFonts w:ascii="Arial" w:hAnsi="Arial" w:cs="Arial"/>
          <w:sz w:val="20"/>
          <w:szCs w:val="20"/>
        </w:rPr>
        <w:t xml:space="preserve"> (rozhodujúcim dátumom je dátum doručenia žiadosti na adresu sídla Environmentálneho fondu počas úradných hodín). </w:t>
      </w:r>
    </w:p>
    <w:p w14:paraId="6C691D90" w14:textId="77777777" w:rsidR="005D378B" w:rsidRPr="00BA47E7" w:rsidRDefault="005D378B" w:rsidP="001B24F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A47E7">
        <w:rPr>
          <w:rFonts w:ascii="Arial" w:hAnsi="Arial" w:cs="Arial"/>
          <w:i/>
          <w:sz w:val="20"/>
          <w:szCs w:val="20"/>
        </w:rPr>
        <w:t xml:space="preserve">Adresa sídla Environmentálneho fondu: </w:t>
      </w:r>
    </w:p>
    <w:p w14:paraId="17A019FF" w14:textId="77777777" w:rsidR="005D378B" w:rsidRPr="00BA47E7" w:rsidRDefault="005D378B" w:rsidP="001B24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A47E7">
        <w:rPr>
          <w:rFonts w:ascii="Arial" w:hAnsi="Arial" w:cs="Arial"/>
          <w:sz w:val="20"/>
          <w:szCs w:val="20"/>
          <w:u w:val="single"/>
        </w:rPr>
        <w:t xml:space="preserve">Environmentálny fond </w:t>
      </w:r>
    </w:p>
    <w:p w14:paraId="741208B3" w14:textId="77777777" w:rsidR="005D378B" w:rsidRPr="00BA47E7" w:rsidRDefault="005D378B" w:rsidP="001B24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A47E7">
        <w:rPr>
          <w:rFonts w:ascii="Arial" w:hAnsi="Arial" w:cs="Arial"/>
          <w:sz w:val="20"/>
          <w:szCs w:val="20"/>
          <w:u w:val="single"/>
        </w:rPr>
        <w:t xml:space="preserve">Nevädzová 5 </w:t>
      </w:r>
    </w:p>
    <w:p w14:paraId="72E4BCA7" w14:textId="77777777" w:rsidR="005D378B" w:rsidRPr="00BA47E7" w:rsidRDefault="005D378B" w:rsidP="001B24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A47E7">
        <w:rPr>
          <w:rFonts w:ascii="Arial" w:hAnsi="Arial" w:cs="Arial"/>
          <w:sz w:val="20"/>
          <w:szCs w:val="20"/>
          <w:u w:val="single"/>
        </w:rPr>
        <w:t xml:space="preserve">821 01 Bratislava; </w:t>
      </w:r>
    </w:p>
    <w:p w14:paraId="4C2635CC" w14:textId="77777777" w:rsidR="00673940" w:rsidRPr="00BA47E7" w:rsidRDefault="00673940" w:rsidP="001B24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0EAB8EF" w14:textId="55CD7F5D" w:rsidR="005D378B" w:rsidRPr="00BA47E7" w:rsidRDefault="005D378B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b) doručenie 1 originálu žiadosti </w:t>
      </w:r>
      <w:r w:rsidRPr="00BA47E7">
        <w:rPr>
          <w:rFonts w:ascii="Arial" w:hAnsi="Arial" w:cs="Arial"/>
          <w:sz w:val="20"/>
          <w:szCs w:val="20"/>
          <w:u w:val="single"/>
        </w:rPr>
        <w:t>do poštového priečinku</w:t>
      </w:r>
      <w:r w:rsidRPr="00BA47E7">
        <w:rPr>
          <w:rFonts w:ascii="Arial" w:hAnsi="Arial" w:cs="Arial"/>
          <w:sz w:val="20"/>
          <w:szCs w:val="20"/>
        </w:rPr>
        <w:t xml:space="preserve"> Environmentálneho fondu (rozhodujúcim dátumom je dátum odovzdania žiadosti na poštovú prepravu</w:t>
      </w:r>
      <w:r w:rsidR="00145D89">
        <w:rPr>
          <w:rFonts w:ascii="Arial" w:hAnsi="Arial" w:cs="Arial"/>
          <w:sz w:val="20"/>
          <w:szCs w:val="20"/>
        </w:rPr>
        <w:t>).</w:t>
      </w:r>
    </w:p>
    <w:p w14:paraId="77C5A341" w14:textId="77777777" w:rsidR="005D378B" w:rsidRPr="00BA47E7" w:rsidRDefault="005D378B" w:rsidP="001B24F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A47E7">
        <w:rPr>
          <w:rFonts w:ascii="Arial" w:hAnsi="Arial" w:cs="Arial"/>
          <w:i/>
          <w:sz w:val="20"/>
          <w:szCs w:val="20"/>
        </w:rPr>
        <w:t xml:space="preserve">Adresa poštového priečinku Environmentálneho fondu: </w:t>
      </w:r>
    </w:p>
    <w:p w14:paraId="7414ED52" w14:textId="77777777" w:rsidR="005D378B" w:rsidRPr="00BA47E7" w:rsidRDefault="005D378B" w:rsidP="001B24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A47E7">
        <w:rPr>
          <w:rFonts w:ascii="Arial" w:hAnsi="Arial" w:cs="Arial"/>
          <w:sz w:val="20"/>
          <w:szCs w:val="20"/>
          <w:u w:val="single"/>
        </w:rPr>
        <w:t xml:space="preserve">Environmentálny fond </w:t>
      </w:r>
    </w:p>
    <w:p w14:paraId="61E1549A" w14:textId="77777777" w:rsidR="005D378B" w:rsidRPr="00BA47E7" w:rsidRDefault="005D378B" w:rsidP="001B24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A47E7">
        <w:rPr>
          <w:rFonts w:ascii="Arial" w:hAnsi="Arial" w:cs="Arial"/>
          <w:sz w:val="20"/>
          <w:szCs w:val="20"/>
          <w:u w:val="single"/>
        </w:rPr>
        <w:t xml:space="preserve">P. O. BOX 14 </w:t>
      </w:r>
    </w:p>
    <w:p w14:paraId="1C7794DA" w14:textId="77777777" w:rsidR="005D378B" w:rsidRPr="00BA47E7" w:rsidRDefault="005D378B" w:rsidP="001B24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A47E7">
        <w:rPr>
          <w:rFonts w:ascii="Arial" w:hAnsi="Arial" w:cs="Arial"/>
          <w:sz w:val="20"/>
          <w:szCs w:val="20"/>
          <w:u w:val="single"/>
        </w:rPr>
        <w:t xml:space="preserve">827 14 Bratislava 212; </w:t>
      </w:r>
    </w:p>
    <w:p w14:paraId="3296412B" w14:textId="77777777" w:rsidR="00673940" w:rsidRPr="00BA47E7" w:rsidRDefault="00673940" w:rsidP="001B24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94EDD85" w14:textId="77777777" w:rsidR="005D378B" w:rsidRPr="00BA47E7" w:rsidRDefault="005D378B" w:rsidP="001B24FA">
      <w:pPr>
        <w:jc w:val="both"/>
        <w:rPr>
          <w:rFonts w:ascii="Arial" w:hAnsi="Arial" w:cs="Arial"/>
          <w:sz w:val="20"/>
          <w:szCs w:val="20"/>
        </w:rPr>
      </w:pPr>
      <w:r w:rsidRPr="00BA47E7">
        <w:rPr>
          <w:rFonts w:ascii="Arial" w:hAnsi="Arial" w:cs="Arial"/>
          <w:sz w:val="20"/>
          <w:szCs w:val="20"/>
        </w:rPr>
        <w:t xml:space="preserve">c) doručenie žiadosti </w:t>
      </w:r>
      <w:r w:rsidRPr="00BA47E7">
        <w:rPr>
          <w:rFonts w:ascii="Arial" w:hAnsi="Arial" w:cs="Arial"/>
          <w:sz w:val="20"/>
          <w:szCs w:val="20"/>
          <w:u w:val="single"/>
        </w:rPr>
        <w:t>do elektronickej schránky</w:t>
      </w:r>
      <w:r w:rsidRPr="00BA47E7">
        <w:rPr>
          <w:rFonts w:ascii="Arial" w:hAnsi="Arial" w:cs="Arial"/>
          <w:sz w:val="20"/>
          <w:szCs w:val="20"/>
        </w:rPr>
        <w:t xml:space="preserve"> Environmentálneho fondu v zmysle zákona č. 305/2013 Z. z. o elektronickej podobe výkonu pôsobnosti orgánov verejnej moci a o zmene a doplnení niektorých zákonov (zákon o e-Governmente) v znení neskorších predpisov.</w:t>
      </w:r>
    </w:p>
    <w:p w14:paraId="2A103861" w14:textId="5EB1A6BA" w:rsidR="00915E3E" w:rsidRPr="00BA47E7" w:rsidRDefault="001C2964" w:rsidP="0037775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A47E7">
        <w:rPr>
          <w:rFonts w:ascii="Arial" w:hAnsi="Arial" w:cs="Arial"/>
          <w:i/>
          <w:sz w:val="20"/>
          <w:szCs w:val="20"/>
          <w:u w:val="single"/>
        </w:rPr>
        <w:t xml:space="preserve">Z dôvodu pretrvávajúcej situácie COVID-19 </w:t>
      </w:r>
      <w:r w:rsidRPr="00BA47E7">
        <w:rPr>
          <w:rStyle w:val="Hypertextovprepojenie"/>
          <w:rFonts w:ascii="Arial" w:hAnsi="Arial" w:cs="Arial"/>
          <w:i/>
          <w:color w:val="auto"/>
          <w:sz w:val="20"/>
          <w:szCs w:val="20"/>
        </w:rPr>
        <w:t>prosíme žiadateľov, aby vybavovali podania prioritne poštovou prepravou.</w:t>
      </w:r>
    </w:p>
    <w:sectPr w:rsidR="00915E3E" w:rsidRPr="00BA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3CF"/>
    <w:multiLevelType w:val="hybridMultilevel"/>
    <w:tmpl w:val="C8669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FD8"/>
    <w:multiLevelType w:val="hybridMultilevel"/>
    <w:tmpl w:val="4B045D10"/>
    <w:lvl w:ilvl="0" w:tplc="789C8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6C7"/>
    <w:multiLevelType w:val="hybridMultilevel"/>
    <w:tmpl w:val="84CC04BC"/>
    <w:lvl w:ilvl="0" w:tplc="97E82E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E5E"/>
    <w:multiLevelType w:val="hybridMultilevel"/>
    <w:tmpl w:val="DF8A48A2"/>
    <w:lvl w:ilvl="0" w:tplc="F1AC0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18C"/>
    <w:multiLevelType w:val="hybridMultilevel"/>
    <w:tmpl w:val="13EA526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215A"/>
    <w:multiLevelType w:val="hybridMultilevel"/>
    <w:tmpl w:val="7AC43776"/>
    <w:lvl w:ilvl="0" w:tplc="70FCE9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4C93"/>
    <w:multiLevelType w:val="hybridMultilevel"/>
    <w:tmpl w:val="0C846BDC"/>
    <w:lvl w:ilvl="0" w:tplc="416C3B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56DBD"/>
    <w:multiLevelType w:val="hybridMultilevel"/>
    <w:tmpl w:val="7B3C3BFA"/>
    <w:lvl w:ilvl="0" w:tplc="189C7F56">
      <w:start w:val="8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90"/>
    <w:rsid w:val="0000334F"/>
    <w:rsid w:val="00113BB4"/>
    <w:rsid w:val="00145D89"/>
    <w:rsid w:val="001674BB"/>
    <w:rsid w:val="0018321F"/>
    <w:rsid w:val="001A621C"/>
    <w:rsid w:val="001B24FA"/>
    <w:rsid w:val="001C1E30"/>
    <w:rsid w:val="001C2964"/>
    <w:rsid w:val="001C606D"/>
    <w:rsid w:val="001E1667"/>
    <w:rsid w:val="002E4BA8"/>
    <w:rsid w:val="00337C1E"/>
    <w:rsid w:val="00377758"/>
    <w:rsid w:val="004F5B90"/>
    <w:rsid w:val="005D378B"/>
    <w:rsid w:val="005D454A"/>
    <w:rsid w:val="00664BA3"/>
    <w:rsid w:val="00673940"/>
    <w:rsid w:val="006E0090"/>
    <w:rsid w:val="00733394"/>
    <w:rsid w:val="007A6DB8"/>
    <w:rsid w:val="0086725C"/>
    <w:rsid w:val="00915E3E"/>
    <w:rsid w:val="0096632C"/>
    <w:rsid w:val="00971B99"/>
    <w:rsid w:val="00A87E6E"/>
    <w:rsid w:val="00AA08A2"/>
    <w:rsid w:val="00B85505"/>
    <w:rsid w:val="00BA47E7"/>
    <w:rsid w:val="00CA0D35"/>
    <w:rsid w:val="00CC05D6"/>
    <w:rsid w:val="00D15B7F"/>
    <w:rsid w:val="00D212F6"/>
    <w:rsid w:val="00D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222F"/>
  <w15:chartTrackingRefBased/>
  <w15:docId w15:val="{B4A53739-3E1D-4F20-8B64-B764096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5E3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832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6D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1C6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virofond.egrant.sk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Drozdová Zuzana</cp:lastModifiedBy>
  <cp:revision>8</cp:revision>
  <cp:lastPrinted>2021-01-11T09:11:00Z</cp:lastPrinted>
  <dcterms:created xsi:type="dcterms:W3CDTF">2021-02-11T08:14:00Z</dcterms:created>
  <dcterms:modified xsi:type="dcterms:W3CDTF">2021-02-22T06:45:00Z</dcterms:modified>
</cp:coreProperties>
</file>